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57F50" w14:textId="77777777" w:rsidR="00D119A4" w:rsidRPr="004A3E25" w:rsidRDefault="00D119A4" w:rsidP="004A3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b/>
          <w:sz w:val="28"/>
          <w:szCs w:val="28"/>
          <w:lang w:val="uz-Cyrl-UZ"/>
        </w:rPr>
        <w:t>“Iqtisodiyot” kafedrasi</w:t>
      </w:r>
    </w:p>
    <w:p w14:paraId="27E1D231" w14:textId="64E3DC03" w:rsidR="00A31676" w:rsidRPr="004A3E25" w:rsidRDefault="00E3207B" w:rsidP="004A3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b/>
          <w:sz w:val="28"/>
          <w:szCs w:val="28"/>
          <w:lang w:val="uz-Cyrl-UZ"/>
        </w:rPr>
        <w:t>“Industrial iqtisodiyot” fanidan  nazorat savollari</w:t>
      </w:r>
    </w:p>
    <w:p w14:paraId="24531432" w14:textId="078A7F1D" w:rsidR="00961B7D" w:rsidRPr="004A3E25" w:rsidRDefault="00A31676" w:rsidP="00D47095">
      <w:pPr>
        <w:pStyle w:val="2"/>
        <w:numPr>
          <w:ilvl w:val="0"/>
          <w:numId w:val="1"/>
        </w:numPr>
        <w:tabs>
          <w:tab w:val="left" w:pos="284"/>
          <w:tab w:val="left" w:pos="426"/>
          <w:tab w:val="left" w:pos="720"/>
          <w:tab w:val="left" w:pos="851"/>
          <w:tab w:val="left" w:pos="900"/>
          <w:tab w:val="left" w:pos="1134"/>
          <w:tab w:val="left" w:pos="1843"/>
        </w:tabs>
        <w:spacing w:after="0" w:line="276" w:lineRule="auto"/>
        <w:ind w:left="0"/>
        <w:rPr>
          <w:sz w:val="28"/>
          <w:szCs w:val="28"/>
          <w:lang w:val="uz-Cyrl-UZ"/>
        </w:rPr>
      </w:pPr>
      <w:r w:rsidRPr="004A3E25">
        <w:rPr>
          <w:sz w:val="28"/>
          <w:szCs w:val="28"/>
          <w:lang w:val="uz-Cyrl-UZ"/>
        </w:rPr>
        <w:t>Qiymat</w:t>
      </w:r>
      <w:r w:rsidR="00961B7D" w:rsidRPr="004A3E25">
        <w:rPr>
          <w:sz w:val="28"/>
          <w:szCs w:val="28"/>
          <w:lang w:val="uz-Cyrl-UZ"/>
        </w:rPr>
        <w:t xml:space="preserve"> </w:t>
      </w:r>
      <w:r w:rsidRPr="004A3E25">
        <w:rPr>
          <w:sz w:val="28"/>
          <w:szCs w:val="28"/>
          <w:lang w:val="uz-Cyrl-UZ"/>
        </w:rPr>
        <w:t>va</w:t>
      </w:r>
      <w:r w:rsidR="00961B7D" w:rsidRPr="004A3E25">
        <w:rPr>
          <w:sz w:val="28"/>
          <w:szCs w:val="28"/>
          <w:lang w:val="uz-Cyrl-UZ"/>
        </w:rPr>
        <w:t xml:space="preserve"> </w:t>
      </w:r>
      <w:r w:rsidRPr="004A3E25">
        <w:rPr>
          <w:sz w:val="28"/>
          <w:szCs w:val="28"/>
          <w:lang w:val="uz-Cyrl-UZ"/>
        </w:rPr>
        <w:t>tannarx</w:t>
      </w:r>
      <w:r w:rsidR="00961B7D" w:rsidRPr="004A3E25">
        <w:rPr>
          <w:sz w:val="28"/>
          <w:szCs w:val="28"/>
          <w:lang w:val="uz-Cyrl-UZ"/>
        </w:rPr>
        <w:t xml:space="preserve"> </w:t>
      </w:r>
      <w:r w:rsidRPr="004A3E25">
        <w:rPr>
          <w:sz w:val="28"/>
          <w:szCs w:val="28"/>
          <w:lang w:val="uz-Cyrl-UZ"/>
        </w:rPr>
        <w:t>nazariyasi</w:t>
      </w:r>
      <w:r w:rsidR="00961B7D" w:rsidRPr="004A3E25">
        <w:rPr>
          <w:sz w:val="28"/>
          <w:szCs w:val="28"/>
          <w:lang w:val="uz-Cyrl-UZ"/>
        </w:rPr>
        <w:t xml:space="preserve">, </w:t>
      </w:r>
      <w:r w:rsidRPr="004A3E25">
        <w:rPr>
          <w:sz w:val="28"/>
          <w:szCs w:val="28"/>
          <w:lang w:val="uz-Cyrl-UZ"/>
        </w:rPr>
        <w:t>ishlab</w:t>
      </w:r>
      <w:r w:rsidR="00961B7D" w:rsidRPr="004A3E25">
        <w:rPr>
          <w:sz w:val="28"/>
          <w:szCs w:val="28"/>
          <w:lang w:val="uz-Cyrl-UZ"/>
        </w:rPr>
        <w:t xml:space="preserve"> </w:t>
      </w:r>
      <w:r w:rsidRPr="004A3E25">
        <w:rPr>
          <w:sz w:val="28"/>
          <w:szCs w:val="28"/>
          <w:lang w:val="uz-Cyrl-UZ"/>
        </w:rPr>
        <w:t>chiqarish</w:t>
      </w:r>
      <w:r w:rsidR="00961B7D" w:rsidRPr="004A3E25">
        <w:rPr>
          <w:sz w:val="28"/>
          <w:szCs w:val="28"/>
          <w:lang w:val="uz-Cyrl-UZ"/>
        </w:rPr>
        <w:t xml:space="preserve"> </w:t>
      </w:r>
      <w:r w:rsidRPr="004A3E25">
        <w:rPr>
          <w:sz w:val="28"/>
          <w:szCs w:val="28"/>
          <w:lang w:val="uz-Cyrl-UZ"/>
        </w:rPr>
        <w:t>sarflarini</w:t>
      </w:r>
      <w:r w:rsidR="00961B7D" w:rsidRPr="004A3E25">
        <w:rPr>
          <w:sz w:val="28"/>
          <w:szCs w:val="28"/>
          <w:lang w:val="uz-Cyrl-UZ"/>
        </w:rPr>
        <w:t xml:space="preserve"> </w:t>
      </w:r>
      <w:r w:rsidRPr="004A3E25">
        <w:rPr>
          <w:sz w:val="28"/>
          <w:szCs w:val="28"/>
          <w:lang w:val="uz-Cyrl-UZ"/>
        </w:rPr>
        <w:t>kamaytirishning</w:t>
      </w:r>
      <w:r w:rsidR="00961B7D" w:rsidRPr="004A3E25">
        <w:rPr>
          <w:sz w:val="28"/>
          <w:szCs w:val="28"/>
          <w:lang w:val="uz-Cyrl-UZ"/>
        </w:rPr>
        <w:t xml:space="preserve"> </w:t>
      </w:r>
      <w:r w:rsidRPr="004A3E25">
        <w:rPr>
          <w:sz w:val="28"/>
          <w:szCs w:val="28"/>
          <w:lang w:val="uz-Cyrl-UZ"/>
        </w:rPr>
        <w:t>ilmiy</w:t>
      </w:r>
      <w:r w:rsidR="00961B7D" w:rsidRPr="004A3E25">
        <w:rPr>
          <w:sz w:val="28"/>
          <w:szCs w:val="28"/>
          <w:lang w:val="uz-Cyrl-UZ"/>
        </w:rPr>
        <w:t xml:space="preserve"> </w:t>
      </w:r>
      <w:r w:rsidRPr="004A3E25">
        <w:rPr>
          <w:sz w:val="28"/>
          <w:szCs w:val="28"/>
          <w:lang w:val="uz-Cyrl-UZ"/>
        </w:rPr>
        <w:t>asoslari</w:t>
      </w:r>
      <w:r w:rsidR="00961B7D" w:rsidRPr="004A3E25">
        <w:rPr>
          <w:sz w:val="28"/>
          <w:szCs w:val="28"/>
          <w:lang w:val="uz-Cyrl-UZ"/>
        </w:rPr>
        <w:t>.</w:t>
      </w:r>
      <w:r w:rsidR="00847814" w:rsidRPr="004A3E25">
        <w:rPr>
          <w:sz w:val="28"/>
          <w:szCs w:val="28"/>
          <w:lang w:val="uz-Cyrl-UZ"/>
        </w:rPr>
        <w:t>(</w:t>
      </w:r>
      <w:r w:rsidR="00847814" w:rsidRPr="004A3E25">
        <w:rPr>
          <w:bCs/>
          <w:sz w:val="28"/>
          <w:szCs w:val="28"/>
          <w:lang w:val="uz-Cyrl-UZ"/>
        </w:rPr>
        <w:t xml:space="preserve"> qiym</w:t>
      </w:r>
      <w:r w:rsidRPr="004A3E25">
        <w:rPr>
          <w:bCs/>
          <w:sz w:val="28"/>
          <w:szCs w:val="28"/>
          <w:lang w:val="uz-Cyrl-UZ"/>
        </w:rPr>
        <w:t>a</w:t>
      </w:r>
      <w:r w:rsidR="00847814" w:rsidRPr="004A3E25">
        <w:rPr>
          <w:bCs/>
          <w:sz w:val="28"/>
          <w:szCs w:val="28"/>
          <w:lang w:val="uz-Cyrl-UZ"/>
        </w:rPr>
        <w:t>t, t</w:t>
      </w:r>
      <w:r w:rsidRPr="004A3E25">
        <w:rPr>
          <w:bCs/>
          <w:sz w:val="28"/>
          <w:szCs w:val="28"/>
          <w:lang w:val="uz-Cyrl-UZ"/>
        </w:rPr>
        <w:t>a</w:t>
      </w:r>
      <w:r w:rsidR="00847814" w:rsidRPr="004A3E25">
        <w:rPr>
          <w:bCs/>
          <w:sz w:val="28"/>
          <w:szCs w:val="28"/>
          <w:lang w:val="uz-Cyrl-UZ"/>
        </w:rPr>
        <w:t>nn</w:t>
      </w:r>
      <w:r w:rsidRPr="004A3E25">
        <w:rPr>
          <w:bCs/>
          <w:sz w:val="28"/>
          <w:szCs w:val="28"/>
          <w:lang w:val="uz-Cyrl-UZ"/>
        </w:rPr>
        <w:t>a</w:t>
      </w:r>
      <w:r w:rsidR="00847814" w:rsidRPr="004A3E25">
        <w:rPr>
          <w:bCs/>
          <w:sz w:val="28"/>
          <w:szCs w:val="28"/>
          <w:lang w:val="uz-Cyrl-UZ"/>
        </w:rPr>
        <w:t>rx, t</w:t>
      </w:r>
      <w:r w:rsidRPr="004A3E25">
        <w:rPr>
          <w:bCs/>
          <w:sz w:val="28"/>
          <w:szCs w:val="28"/>
          <w:lang w:val="uz-Cyrl-UZ"/>
        </w:rPr>
        <w:t>a</w:t>
      </w:r>
      <w:r w:rsidR="00847814" w:rsidRPr="004A3E25">
        <w:rPr>
          <w:bCs/>
          <w:sz w:val="28"/>
          <w:szCs w:val="28"/>
          <w:lang w:val="uz-Cyrl-UZ"/>
        </w:rPr>
        <w:t>nn</w:t>
      </w:r>
      <w:r w:rsidRPr="004A3E25">
        <w:rPr>
          <w:bCs/>
          <w:sz w:val="28"/>
          <w:szCs w:val="28"/>
          <w:lang w:val="uz-Cyrl-UZ"/>
        </w:rPr>
        <w:t>a</w:t>
      </w:r>
      <w:r w:rsidR="00847814" w:rsidRPr="004A3E25">
        <w:rPr>
          <w:bCs/>
          <w:sz w:val="28"/>
          <w:szCs w:val="28"/>
          <w:lang w:val="uz-Cyrl-UZ"/>
        </w:rPr>
        <w:t>rx el</w:t>
      </w:r>
      <w:r w:rsidRPr="004A3E25">
        <w:rPr>
          <w:bCs/>
          <w:sz w:val="28"/>
          <w:szCs w:val="28"/>
          <w:lang w:val="uz-Cyrl-UZ"/>
        </w:rPr>
        <w:t>e</w:t>
      </w:r>
      <w:r w:rsidR="00847814" w:rsidRPr="004A3E25">
        <w:rPr>
          <w:bCs/>
          <w:sz w:val="28"/>
          <w:szCs w:val="28"/>
          <w:lang w:val="uz-Cyrl-UZ"/>
        </w:rPr>
        <w:t>m</w:t>
      </w:r>
      <w:r w:rsidRPr="004A3E25">
        <w:rPr>
          <w:bCs/>
          <w:sz w:val="28"/>
          <w:szCs w:val="28"/>
          <w:lang w:val="uz-Cyrl-UZ"/>
        </w:rPr>
        <w:t>e</w:t>
      </w:r>
      <w:r w:rsidR="00847814" w:rsidRPr="004A3E25">
        <w:rPr>
          <w:bCs/>
          <w:sz w:val="28"/>
          <w:szCs w:val="28"/>
          <w:lang w:val="uz-Cyrl-UZ"/>
        </w:rPr>
        <w:t>ntl</w:t>
      </w:r>
      <w:r w:rsidRPr="004A3E25">
        <w:rPr>
          <w:bCs/>
          <w:sz w:val="28"/>
          <w:szCs w:val="28"/>
          <w:lang w:val="uz-Cyrl-UZ"/>
        </w:rPr>
        <w:t>a</w:t>
      </w:r>
      <w:r w:rsidR="00847814" w:rsidRPr="004A3E25">
        <w:rPr>
          <w:bCs/>
          <w:sz w:val="28"/>
          <w:szCs w:val="28"/>
          <w:lang w:val="uz-Cyrl-UZ"/>
        </w:rPr>
        <w:t>ri</w:t>
      </w:r>
      <w:r w:rsidR="00E3207B" w:rsidRPr="004A3E25">
        <w:rPr>
          <w:bCs/>
          <w:sz w:val="28"/>
          <w:szCs w:val="28"/>
          <w:lang w:val="uz-Cyrl-UZ"/>
        </w:rPr>
        <w:t xml:space="preserve">, </w:t>
      </w:r>
      <w:r w:rsidR="004A3E25">
        <w:rPr>
          <w:bCs/>
          <w:sz w:val="28"/>
          <w:szCs w:val="28"/>
          <w:lang w:val="uz-Cyrl-UZ"/>
        </w:rPr>
        <w:t>tannarxning</w:t>
      </w:r>
      <w:r w:rsidR="00E3207B"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turkumlanishi</w:t>
      </w:r>
      <w:r w:rsidR="00E3207B" w:rsidRPr="004A3E25">
        <w:rPr>
          <w:bCs/>
          <w:sz w:val="28"/>
          <w:szCs w:val="28"/>
          <w:lang w:val="uz-Cyrl-UZ"/>
        </w:rPr>
        <w:t xml:space="preserve">, </w:t>
      </w:r>
      <w:r w:rsidR="004A3E25">
        <w:rPr>
          <w:bCs/>
          <w:sz w:val="28"/>
          <w:szCs w:val="28"/>
          <w:lang w:val="uz-Cyrl-UZ"/>
        </w:rPr>
        <w:t>tannarxni</w:t>
      </w:r>
      <w:r w:rsidR="00E3207B"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pasaytirish</w:t>
      </w:r>
      <w:r w:rsidR="00E3207B"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yo‘nalishlari</w:t>
      </w:r>
      <w:r w:rsidR="00847814" w:rsidRPr="004A3E25">
        <w:rPr>
          <w:sz w:val="28"/>
          <w:szCs w:val="28"/>
          <w:lang w:val="uz-Cyrl-UZ"/>
        </w:rPr>
        <w:t>)</w:t>
      </w:r>
    </w:p>
    <w:p w14:paraId="3ABF63B8" w14:textId="673378FB" w:rsidR="00961B7D" w:rsidRPr="004A3E25" w:rsidRDefault="00A31676" w:rsidP="004A3E25">
      <w:pPr>
        <w:pStyle w:val="a3"/>
        <w:numPr>
          <w:ilvl w:val="0"/>
          <w:numId w:val="1"/>
        </w:numPr>
        <w:tabs>
          <w:tab w:val="left" w:pos="720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Rentabellik</w:t>
      </w:r>
      <w:r w:rsidR="00961B7D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: 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mohiyati</w:t>
      </w:r>
      <w:r w:rsidR="00961B7D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ahamiyati</w:t>
      </w:r>
      <w:r w:rsidR="00961B7D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61B7D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="00961B7D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84781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f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o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yd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, r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e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nt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b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e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llik, r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e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nt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b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e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llik ko`rs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tkichl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ri</w:t>
      </w:r>
      <w:r w:rsidR="00E3207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rentabellikni</w:t>
      </w:r>
      <w:r w:rsidR="00E3207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oshirish</w:t>
      </w:r>
      <w:r w:rsidR="00E3207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yo‘nalishlari</w:t>
      </w:r>
      <w:r w:rsidR="00847814" w:rsidRPr="004A3E25">
        <w:rPr>
          <w:rFonts w:ascii="Times New Roman" w:hAnsi="Times New Roman" w:cs="Times New Roman"/>
          <w:sz w:val="28"/>
          <w:szCs w:val="28"/>
          <w:lang w:val="uz-Cyrl-UZ"/>
        </w:rPr>
        <w:t>).</w:t>
      </w:r>
    </w:p>
    <w:p w14:paraId="3203D75B" w14:textId="3B8A6967" w:rsidR="00586386" w:rsidRPr="004A3E25" w:rsidRDefault="004A3E25" w:rsidP="004A3E25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E3207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Tadbirdan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oldingi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yillik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hajmi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5000 </w:t>
      </w:r>
      <w:r>
        <w:rPr>
          <w:rFonts w:ascii="Times New Roman" w:hAnsi="Times New Roman" w:cs="Times New Roman"/>
          <w:sz w:val="28"/>
          <w:szCs w:val="28"/>
          <w:lang w:val="uz-Cyrl-UZ"/>
        </w:rPr>
        <w:t>dona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etadi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Tannarx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tarkibidagi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shartli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-</w:t>
      </w:r>
      <w:r>
        <w:rPr>
          <w:rFonts w:ascii="Times New Roman" w:hAnsi="Times New Roman" w:cs="Times New Roman"/>
          <w:sz w:val="28"/>
          <w:szCs w:val="28"/>
          <w:lang w:val="uz-Cyrl-UZ"/>
        </w:rPr>
        <w:t>doimiy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xarajatlar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ulushi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25 % </w:t>
      </w:r>
      <w:r>
        <w:rPr>
          <w:rFonts w:ascii="Times New Roman" w:hAnsi="Times New Roman" w:cs="Times New Roman"/>
          <w:sz w:val="28"/>
          <w:szCs w:val="28"/>
          <w:lang w:val="uz-Cyrl-UZ"/>
        </w:rPr>
        <w:t>bo‘lib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korxonada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o‘tkazilgan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bir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qator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tashkiliy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-</w:t>
      </w:r>
      <w:r>
        <w:rPr>
          <w:rFonts w:ascii="Times New Roman" w:hAnsi="Times New Roman" w:cs="Times New Roman"/>
          <w:sz w:val="28"/>
          <w:szCs w:val="28"/>
          <w:lang w:val="uz-Cyrl-UZ"/>
        </w:rPr>
        <w:t>texnik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tadbirlar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natijasida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mehnat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sig‘imi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3,5 </w:t>
      </w:r>
      <w:r>
        <w:rPr>
          <w:rFonts w:ascii="Times New Roman" w:hAnsi="Times New Roman" w:cs="Times New Roman"/>
          <w:sz w:val="28"/>
          <w:szCs w:val="28"/>
          <w:lang w:val="uz-Cyrl-UZ"/>
        </w:rPr>
        <w:t>soatdan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2,4 </w:t>
      </w:r>
      <w:r>
        <w:rPr>
          <w:rFonts w:ascii="Times New Roman" w:hAnsi="Times New Roman" w:cs="Times New Roman"/>
          <w:sz w:val="28"/>
          <w:szCs w:val="28"/>
          <w:lang w:val="uz-Cyrl-UZ"/>
        </w:rPr>
        <w:t>soatga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tushdi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Bir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ishchining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o‘rtacha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yillik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samarali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vaqti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fondi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1840 </w:t>
      </w:r>
      <w:r>
        <w:rPr>
          <w:rFonts w:ascii="Times New Roman" w:hAnsi="Times New Roman" w:cs="Times New Roman"/>
          <w:sz w:val="28"/>
          <w:szCs w:val="28"/>
          <w:lang w:val="uz-Cyrl-UZ"/>
        </w:rPr>
        <w:t>soat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topshiriqlarini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bajarish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koeffitsienti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1,0</w:t>
      </w:r>
      <w:r>
        <w:rPr>
          <w:rFonts w:ascii="Times New Roman" w:hAnsi="Times New Roman" w:cs="Times New Roman"/>
          <w:sz w:val="28"/>
          <w:szCs w:val="28"/>
          <w:lang w:val="uz-Cyrl-UZ"/>
        </w:rPr>
        <w:t>ga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teng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tannarxi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1500 </w:t>
      </w:r>
      <w:r>
        <w:rPr>
          <w:rFonts w:ascii="Times New Roman" w:hAnsi="Times New Roman" w:cs="Times New Roman"/>
          <w:sz w:val="28"/>
          <w:szCs w:val="28"/>
          <w:lang w:val="uz-Cyrl-UZ"/>
        </w:rPr>
        <w:t>mln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so‘mga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teng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Tadbirdan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keyingi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hajmining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o‘sishini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ishchilar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bo‘yicha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iqtisodni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hamda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shartli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-</w:t>
      </w:r>
      <w:r>
        <w:rPr>
          <w:rFonts w:ascii="Times New Roman" w:hAnsi="Times New Roman" w:cs="Times New Roman"/>
          <w:sz w:val="28"/>
          <w:szCs w:val="28"/>
          <w:lang w:val="uz-Cyrl-UZ"/>
        </w:rPr>
        <w:t>doimiy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xarajatlar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bo‘yicha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iqtisodni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aniqlang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4DCD68B0" w14:textId="2099304B" w:rsidR="00163E32" w:rsidRPr="00126E72" w:rsidRDefault="00A31676" w:rsidP="00D47095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Mahsulotning</w:t>
      </w:r>
      <w:r w:rsidR="00163E32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sifatini</w:t>
      </w:r>
      <w:r w:rsidR="00163E32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baholash</w:t>
      </w:r>
      <w:r w:rsidR="00163E32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usullari</w:t>
      </w:r>
      <w:r w:rsidR="00163E32" w:rsidRPr="00126E72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847814" w:rsidRPr="00126E72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sif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t, n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o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m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e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nkl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tur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, st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nd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rtl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r, st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nd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rtl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shtirish, s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e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rtifik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847814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</w:t>
      </w:r>
      <w:r w:rsidR="00847814"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5C360BD1" w14:textId="06955090" w:rsidR="00163E32" w:rsidRPr="004A3E25" w:rsidRDefault="00A31676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Bahoning</w:t>
      </w:r>
      <w:r w:rsidR="00163E32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="00163E32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163E32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tuzilmasi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B01F2" w:rsidRPr="004A3E25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0B01F2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b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0B01F2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x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o</w:t>
      </w:r>
      <w:r w:rsidR="000B01F2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, b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0B01F2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x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o</w:t>
      </w:r>
      <w:r w:rsidR="000B01F2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ning </w:t>
      </w:r>
      <w:r w:rsidR="0079339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funksiyalari</w:t>
      </w:r>
      <w:r w:rsidR="000B01F2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, b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0B01F2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x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o</w:t>
      </w:r>
      <w:r w:rsidR="000B01F2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ning turl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</w:t>
      </w:r>
      <w:r w:rsidR="000B01F2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ri</w:t>
      </w:r>
      <w:r w:rsidR="00E3207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bahoni</w:t>
      </w:r>
      <w:r w:rsidR="00E3207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o‘rnatish</w:t>
      </w:r>
      <w:r w:rsidR="00E3207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usullari</w:t>
      </w:r>
      <w:r w:rsidR="000B01F2"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6B1173AE" w14:textId="11066DE8" w:rsidR="00E3207B" w:rsidRPr="004A3E25" w:rsidRDefault="00E3207B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birligining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mehnat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sig‘imi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30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minut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bo‘lib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u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10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minutga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kamaytirildi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Ishchilarning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o‘rtacha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tarif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stavkasi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1720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so‘m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bo‘lib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uchastka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bo‘yicha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10000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dona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chiqariladi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Smena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davomiyligi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480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minut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Mehnat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sig‘imini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kamayishini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mehnat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unumdorligining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o‘sishini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smenalik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hajmining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o‘zgarishini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haqi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xarajatlari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bo‘yicha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iqtisodni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aniqlang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6EDA7BA3" w14:textId="7123D655" w:rsidR="00C3128E" w:rsidRPr="00126E72" w:rsidRDefault="004A3E25" w:rsidP="00D47095">
      <w:pPr>
        <w:pStyle w:val="a3"/>
        <w:numPr>
          <w:ilvl w:val="0"/>
          <w:numId w:val="1"/>
        </w:numPr>
        <w:tabs>
          <w:tab w:val="left" w:pos="720"/>
          <w:tab w:val="left" w:pos="900"/>
        </w:tabs>
        <w:spacing w:after="0"/>
        <w:ind w:left="0" w:hanging="284"/>
        <w:rPr>
          <w:rFonts w:ascii="Times New Roman" w:hAnsi="Times New Roman" w:cs="Times New Roman"/>
          <w:b/>
          <w:bCs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Foydani</w:t>
      </w:r>
      <w:r w:rsidR="00E3207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oshirish</w:t>
      </w:r>
      <w:r w:rsidR="00E3207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C3128E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oshirish y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3128E" w:rsidRPr="00126E72">
        <w:rPr>
          <w:rFonts w:ascii="Times New Roman" w:hAnsi="Times New Roman" w:cs="Times New Roman"/>
          <w:sz w:val="28"/>
          <w:szCs w:val="28"/>
          <w:lang w:val="uz-Cyrl-UZ"/>
        </w:rPr>
        <w:t>llari. (</w:t>
      </w:r>
      <w:r w:rsidR="00E3207B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foyda,  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foyda</w:t>
      </w:r>
      <w:r w:rsidR="00E3207B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turlari</w:t>
      </w:r>
      <w:r w:rsidR="00E3207B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foydani</w:t>
      </w:r>
      <w:r w:rsidR="00E3207B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oshirish</w:t>
      </w:r>
      <w:r w:rsidR="00E3207B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yo‘llari</w:t>
      </w:r>
      <w:r w:rsidR="00E3207B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)</w:t>
      </w:r>
      <w:r w:rsidR="00C3128E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 </w:t>
      </w:r>
      <w:r w:rsidR="00C3128E" w:rsidRPr="00126E7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 xml:space="preserve"> </w:t>
      </w:r>
    </w:p>
    <w:p w14:paraId="20A4AD8D" w14:textId="4593EE1F" w:rsidR="00C3128E" w:rsidRPr="004A3E25" w:rsidRDefault="00E15EA3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ay</w:t>
      </w:r>
      <w:r w:rsidR="00C3128E" w:rsidRPr="004A3E25">
        <w:rPr>
          <w:rFonts w:ascii="Times New Roman" w:hAnsi="Times New Roman" w:cs="Times New Roman"/>
          <w:sz w:val="28"/>
          <w:szCs w:val="28"/>
          <w:lang w:val="uz-Cyrl-UZ"/>
        </w:rPr>
        <w:t>lanma mabla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C3128E" w:rsidRPr="004A3E25">
        <w:rPr>
          <w:rFonts w:ascii="Times New Roman" w:hAnsi="Times New Roman" w:cs="Times New Roman"/>
          <w:sz w:val="28"/>
          <w:szCs w:val="28"/>
          <w:lang w:val="uz-Cyrl-UZ"/>
        </w:rPr>
        <w:t>larning aylanishini tezlashtirish (</w:t>
      </w:r>
      <w:r w:rsidR="00C3128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 fondlar, material resurslar, aylanma va muomala fondlari</w:t>
      </w:r>
      <w:r w:rsidR="00E3207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="00E3207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mablag‘larni</w:t>
      </w:r>
      <w:r w:rsidR="00E3207B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tezlashtirish</w:t>
      </w:r>
      <w:r w:rsidR="00C3128E" w:rsidRPr="004A3E25">
        <w:rPr>
          <w:rFonts w:ascii="Times New Roman" w:hAnsi="Times New Roman" w:cs="Times New Roman"/>
          <w:sz w:val="28"/>
          <w:szCs w:val="28"/>
          <w:lang w:val="uz-Cyrl-UZ"/>
        </w:rPr>
        <w:t>).</w:t>
      </w:r>
    </w:p>
    <w:p w14:paraId="19BC74A8" w14:textId="33A05F99" w:rsidR="00E3207B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birligining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mehnat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sig‘imi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35 </w:t>
      </w:r>
      <w:r>
        <w:rPr>
          <w:rFonts w:ascii="Times New Roman" w:hAnsi="Times New Roman" w:cs="Times New Roman"/>
          <w:sz w:val="28"/>
          <w:szCs w:val="28"/>
          <w:lang w:val="uz-Cyrl-UZ"/>
        </w:rPr>
        <w:t>minut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bo‘lib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bir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qator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tashkiliy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-</w:t>
      </w:r>
      <w:r>
        <w:rPr>
          <w:rFonts w:ascii="Times New Roman" w:hAnsi="Times New Roman" w:cs="Times New Roman"/>
          <w:sz w:val="28"/>
          <w:szCs w:val="28"/>
          <w:lang w:val="uz-Cyrl-UZ"/>
        </w:rPr>
        <w:t>texnik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tadbirlar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natijasida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bu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vaqt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27 </w:t>
      </w:r>
      <w:r>
        <w:rPr>
          <w:rFonts w:ascii="Times New Roman" w:hAnsi="Times New Roman" w:cs="Times New Roman"/>
          <w:sz w:val="28"/>
          <w:szCs w:val="28"/>
          <w:lang w:val="uz-Cyrl-UZ"/>
        </w:rPr>
        <w:t>minutni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etadi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chiqarishning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yillik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hajmi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83000 </w:t>
      </w:r>
      <w:r>
        <w:rPr>
          <w:rFonts w:ascii="Times New Roman" w:hAnsi="Times New Roman" w:cs="Times New Roman"/>
          <w:sz w:val="28"/>
          <w:szCs w:val="28"/>
          <w:lang w:val="uz-Cyrl-UZ"/>
        </w:rPr>
        <w:t>dona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bo‘lib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bir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ishchining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samarali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vaqti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fondi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1872 </w:t>
      </w:r>
      <w:r>
        <w:rPr>
          <w:rFonts w:ascii="Times New Roman" w:hAnsi="Times New Roman" w:cs="Times New Roman"/>
          <w:sz w:val="28"/>
          <w:szCs w:val="28"/>
          <w:lang w:val="uz-Cyrl-UZ"/>
        </w:rPr>
        <w:t>soat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bo‘yicha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topshiriqlarni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bajarish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koeffitsienti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1,30 </w:t>
      </w:r>
      <w:r>
        <w:rPr>
          <w:rFonts w:ascii="Times New Roman" w:hAnsi="Times New Roman" w:cs="Times New Roman"/>
          <w:sz w:val="28"/>
          <w:szCs w:val="28"/>
          <w:lang w:val="uz-Cyrl-UZ"/>
        </w:rPr>
        <w:t>ga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teng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mehnat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sig‘imining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kamayishi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hisobiga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qo‘shimcha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imkoniyati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yoki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miqdori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aniqlansin</w:t>
      </w:r>
    </w:p>
    <w:p w14:paraId="5935C10F" w14:textId="2BCE1AAF" w:rsidR="00C3128E" w:rsidRPr="00126E72" w:rsidRDefault="000A5D6F" w:rsidP="00D47095">
      <w:pPr>
        <w:pStyle w:val="a3"/>
        <w:numPr>
          <w:ilvl w:val="0"/>
          <w:numId w:val="1"/>
        </w:numPr>
        <w:spacing w:after="0"/>
        <w:ind w:left="0" w:hanging="284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Sanoatda xomashyo, </w:t>
      </w:r>
      <w:r w:rsidR="00C3128E" w:rsidRPr="00126E72">
        <w:rPr>
          <w:rFonts w:ascii="Times New Roman" w:hAnsi="Times New Roman" w:cs="Times New Roman"/>
          <w:sz w:val="28"/>
          <w:szCs w:val="28"/>
          <w:lang w:val="uz-Cyrl-UZ"/>
        </w:rPr>
        <w:t>uning xususiyatlari va turkumlanishi (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xom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-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ashyo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xom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ashyo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C3128E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sun`iy va sintetik materiallar, mineral xom ashyo</w:t>
      </w:r>
      <w:r w:rsidR="00C3128E" w:rsidRPr="00126E72">
        <w:rPr>
          <w:rFonts w:ascii="Times New Roman" w:hAnsi="Times New Roman" w:cs="Times New Roman"/>
          <w:sz w:val="28"/>
          <w:szCs w:val="28"/>
          <w:lang w:val="uz-Cyrl-UZ"/>
        </w:rPr>
        <w:t>).</w:t>
      </w:r>
    </w:p>
    <w:p w14:paraId="7E3C54DB" w14:textId="562D4257" w:rsidR="00C3128E" w:rsidRPr="004A3E25" w:rsidRDefault="00C3128E" w:rsidP="00126E72">
      <w:pPr>
        <w:pStyle w:val="2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 w:line="276" w:lineRule="auto"/>
        <w:ind w:left="0"/>
        <w:rPr>
          <w:sz w:val="28"/>
          <w:szCs w:val="28"/>
          <w:lang w:val="uz-Cyrl-UZ"/>
        </w:rPr>
      </w:pPr>
      <w:r w:rsidRPr="004A3E25">
        <w:rPr>
          <w:sz w:val="28"/>
          <w:szCs w:val="28"/>
          <w:lang w:val="uz-Cyrl-UZ"/>
        </w:rPr>
        <w:t>Mahsulot sifatini boshqarish va uni oshirish y</w:t>
      </w:r>
      <w:r w:rsidR="004A3E25">
        <w:rPr>
          <w:sz w:val="28"/>
          <w:szCs w:val="28"/>
          <w:lang w:val="uz-Cyrl-UZ"/>
        </w:rPr>
        <w:t>o‘</w:t>
      </w:r>
      <w:r w:rsidRPr="004A3E25">
        <w:rPr>
          <w:sz w:val="28"/>
          <w:szCs w:val="28"/>
          <w:lang w:val="uz-Cyrl-UZ"/>
        </w:rPr>
        <w:t>llari (</w:t>
      </w:r>
      <w:r w:rsidRPr="004A3E25">
        <w:rPr>
          <w:bCs/>
          <w:sz w:val="28"/>
          <w:szCs w:val="28"/>
          <w:lang w:val="uz-Cyrl-UZ"/>
        </w:rPr>
        <w:t>sifat, nomenklatura, standartlar, standartlashtirish, sertifikat, attestatsiya, ISO 9001 standartlari</w:t>
      </w:r>
      <w:r w:rsidRPr="004A3E25">
        <w:rPr>
          <w:sz w:val="28"/>
          <w:szCs w:val="28"/>
          <w:lang w:val="uz-Cyrl-UZ"/>
        </w:rPr>
        <w:t>).</w:t>
      </w:r>
    </w:p>
    <w:p w14:paraId="40C9E126" w14:textId="4545E55B" w:rsidR="00586386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0A5D6F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Quyidagi ma’lumotlardan foydalangan holda asosiy fondlarning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rtacha yillik qiymatini, asosiy fondlarning yil oxiridagi qiymatini, asosiy fondlarning kirish 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va chiqish koeffitsientlarini aniqlang. Asosiy fondlarning yil boshidagi qiymati 102000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m,1-martdan 42000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mlik yangi  asosiy fond ishlab chiqarish jarayonlariga kiritil</w:t>
      </w:r>
      <w:r>
        <w:rPr>
          <w:rFonts w:ascii="Times New Roman" w:hAnsi="Times New Roman" w:cs="Times New Roman"/>
          <w:sz w:val="28"/>
          <w:szCs w:val="28"/>
          <w:lang w:val="uz-Cyrl-UZ"/>
        </w:rPr>
        <w:t>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di va 16-</w:t>
      </w:r>
      <w:r>
        <w:rPr>
          <w:rFonts w:ascii="Times New Roman" w:hAnsi="Times New Roman" w:cs="Times New Roman"/>
          <w:sz w:val="28"/>
          <w:szCs w:val="28"/>
          <w:lang w:val="uz-Cyrl-UZ"/>
        </w:rPr>
        <w:t>sentyabrdan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50000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>mlik asosiy fond chiqaril</w:t>
      </w:r>
      <w:r>
        <w:rPr>
          <w:rFonts w:ascii="Times New Roman" w:hAnsi="Times New Roman" w:cs="Times New Roman"/>
          <w:sz w:val="28"/>
          <w:szCs w:val="28"/>
          <w:lang w:val="uz-Cyrl-UZ"/>
        </w:rPr>
        <w:t>a</w:t>
      </w:r>
      <w:r w:rsidR="00586386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di.  </w:t>
      </w:r>
    </w:p>
    <w:p w14:paraId="6788F87C" w14:textId="3A71340D" w:rsidR="00C3128E" w:rsidRPr="00126E72" w:rsidRDefault="000A5D6F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Sanoat – milliy iqtisodiyotning etakchi tarmog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i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(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sanoat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sanoat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tuzilmasi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sanoatning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tarixi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va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rivojlanish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tendentsiyalari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)</w:t>
      </w:r>
    </w:p>
    <w:p w14:paraId="3FF74754" w14:textId="66792FC3" w:rsidR="00C3128E" w:rsidRPr="004A3E25" w:rsidRDefault="000A5D6F" w:rsidP="00126E72">
      <w:pPr>
        <w:pStyle w:val="a3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Sanoatda zamonaviy boshqaruv 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tizimi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(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boshqaruv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moxiyati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tamoyillari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vazifalari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boshqaruv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mexanizmi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usullari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tuzilma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shakllari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)</w:t>
      </w:r>
    </w:p>
    <w:p w14:paraId="0EE881D1" w14:textId="0685E78C" w:rsidR="00F1185E" w:rsidRPr="004A3E25" w:rsidRDefault="004A3E25" w:rsidP="00126E72">
      <w:pPr>
        <w:pStyle w:val="a3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>
        <w:rPr>
          <w:rFonts w:ascii="Times New Roman" w:hAnsi="Times New Roman" w:cs="Times New Roman"/>
          <w:bCs/>
          <w:sz w:val="28"/>
          <w:szCs w:val="28"/>
          <w:lang w:val="uz-Cyrl-UZ"/>
        </w:rPr>
        <w:t>Masala</w:t>
      </w:r>
      <w:r w:rsidR="00F1185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. </w:t>
      </w:r>
      <w:r w:rsidR="000A5D6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F1185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Ishchilarning 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rtacha royxatdagi soni reja boyicha 560 kishi, haqiqatda 590 kishi. Ish kunlar soni reja boyicha 230 kun, haqiqatda 228 kun. Ish kuni 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rtacha davomiyligi reja boyicha 7.98 soat haqiqatda 7.8 soat b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lsa ish kuni davomiyligi ishchilarning 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zgarishi hisobiga y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qotilgan ish vaqti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ni</w:t>
      </w:r>
      <w:r w:rsidR="00F1185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aniqlang</w:t>
      </w:r>
      <w:r w:rsidR="00F1185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.  </w:t>
      </w:r>
    </w:p>
    <w:p w14:paraId="5C0876B4" w14:textId="5972371C" w:rsidR="00C3128E" w:rsidRPr="00126E72" w:rsidRDefault="00C3128E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Sifat tushunchasi va sifatni oshirish zaruriyati (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sifat, nomenklatura, standartlar, standartlashtirish, sertifikat, attestatsiya, ISO 9001 standartlari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).</w:t>
      </w:r>
    </w:p>
    <w:p w14:paraId="6BF622DB" w14:textId="6D9C6160" w:rsidR="00F1185E" w:rsidRPr="004A3E25" w:rsidRDefault="00C3128E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Moddiy resurslardan samarali foydalanish masalalari (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moddiy</w:t>
      </w:r>
      <w:r w:rsidR="00E15EA3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resurs</w:t>
      </w:r>
      <w:r w:rsidR="00E15EA3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tushunchasi</w:t>
      </w:r>
      <w:r w:rsidR="00E15EA3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moddiy</w:t>
      </w:r>
      <w:r w:rsidR="00E15EA3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resurslar</w:t>
      </w:r>
      <w:r w:rsidR="00E15EA3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tarkibi</w:t>
      </w:r>
      <w:r w:rsidR="00E15EA3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E15EA3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tuzilmasi</w:t>
      </w:r>
      <w:r w:rsidR="00E15EA3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moddiy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resurslardan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foydalanish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ko‘rsatkichlari</w:t>
      </w:r>
      <w:r w:rsidR="00E15EA3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resurslardan</w:t>
      </w:r>
      <w:r w:rsidR="00E15EA3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samarali</w:t>
      </w:r>
      <w:r w:rsidR="00E15EA3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foydalanish</w:t>
      </w:r>
      <w:r w:rsidR="00E15EA3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yo‘llari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).</w:t>
      </w:r>
    </w:p>
    <w:p w14:paraId="4BBEB0DB" w14:textId="4AA4630C" w:rsidR="00C3128E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F1185E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Quyidagi ma’lumotlardan foydalangan holda asosiy fondlarning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sz w:val="28"/>
          <w:szCs w:val="28"/>
          <w:lang w:val="uz-Cyrl-UZ"/>
        </w:rPr>
        <w:t>rtacha yillik qiymatini,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F1185E" w:rsidRPr="004A3E25">
        <w:rPr>
          <w:rFonts w:ascii="Times New Roman" w:hAnsi="Times New Roman" w:cs="Times New Roman"/>
          <w:sz w:val="28"/>
          <w:szCs w:val="28"/>
          <w:lang w:val="uz-Cyrl-UZ"/>
        </w:rPr>
        <w:t>asosiy fondlarning yil oxiridagi qiymatini,asosiy fondlarning kirish va chiqish koeffitsientlarini aniqlang.Asosiy fondlarning yil boshidagi qiymati 9100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sz w:val="28"/>
          <w:szCs w:val="28"/>
          <w:lang w:val="uz-Cyrl-UZ"/>
        </w:rPr>
        <w:t>m,1-martdan 3200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sz w:val="28"/>
          <w:szCs w:val="28"/>
          <w:lang w:val="uz-Cyrl-UZ"/>
        </w:rPr>
        <w:t>mlik yangi  asosiy fond ishlab chiqarish jarayonlariga kiritildi va 1-oktyabrdan 4500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sz w:val="28"/>
          <w:szCs w:val="28"/>
          <w:lang w:val="uz-Cyrl-UZ"/>
        </w:rPr>
        <w:t>mlik hamda 1- dekabrdan 700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F1185E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mlik asosiy fond chiqarildi.  </w:t>
      </w:r>
    </w:p>
    <w:p w14:paraId="42C2BFC5" w14:textId="7E58A45F" w:rsidR="00C3128E" w:rsidRPr="00126E72" w:rsidRDefault="00C3128E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Ayrim sanoat tarmoqlarini joylashtirishdagi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ziga xos xususiyatlar. (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ishlab chiqarishni joylashtirish tamoyillari, ishlab chiqaruvchi kuchlarni joylashtirish, joylashtirish nazariyalari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4443C0E9" w14:textId="77777777" w:rsidR="00C3128E" w:rsidRPr="004A3E25" w:rsidRDefault="00C3128E" w:rsidP="00126E72">
      <w:pPr>
        <w:pStyle w:val="a3"/>
        <w:numPr>
          <w:ilvl w:val="0"/>
          <w:numId w:val="1"/>
        </w:numPr>
        <w:tabs>
          <w:tab w:val="left" w:pos="720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Rentabellik: mohiyati, ahamiyati va turlari.(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foyda, rentabellik, rentabellik ko`rsatkichlari.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345382A6" w14:textId="005691AF" w:rsidR="00C3117A" w:rsidRPr="004A3E25" w:rsidRDefault="004A3E25" w:rsidP="00126E72">
      <w:pPr>
        <w:pStyle w:val="a3"/>
        <w:numPr>
          <w:ilvl w:val="0"/>
          <w:numId w:val="1"/>
        </w:numPr>
        <w:tabs>
          <w:tab w:val="left" w:pos="720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C3117A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0A5D6F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C3117A" w:rsidRPr="004A3E25">
        <w:rPr>
          <w:rFonts w:ascii="Times New Roman" w:hAnsi="Times New Roman" w:cs="Times New Roman"/>
          <w:sz w:val="28"/>
          <w:szCs w:val="28"/>
          <w:lang w:val="uz-Cyrl-UZ"/>
        </w:rPr>
        <w:t>Ishchi tomonidan bir oyda 250 dona mahsulot ishlab chiqarildi.Bir mahsulot uchun vaqt sarfi 45 minutni tashkil etadi.Ishchining tarif stavkasi 1350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3117A" w:rsidRPr="004A3E25">
        <w:rPr>
          <w:rFonts w:ascii="Times New Roman" w:hAnsi="Times New Roman" w:cs="Times New Roman"/>
          <w:sz w:val="28"/>
          <w:szCs w:val="28"/>
          <w:lang w:val="uz-Cyrl-UZ"/>
        </w:rPr>
        <w:t>m,tarif razryadi 4  b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3117A" w:rsidRPr="004A3E25">
        <w:rPr>
          <w:rFonts w:ascii="Times New Roman" w:hAnsi="Times New Roman" w:cs="Times New Roman"/>
          <w:sz w:val="28"/>
          <w:szCs w:val="28"/>
          <w:lang w:val="uz-Cyrl-UZ"/>
        </w:rPr>
        <w:t>lib, u bir oyda 168 soat ishlashi rejalashtirilgan. Mahsulot birligi uchun rastsenka, oylik ish haqi va ishchi tomonidan topshiriqni bajarish foizi</w:t>
      </w:r>
      <w:r>
        <w:rPr>
          <w:rFonts w:ascii="Times New Roman" w:hAnsi="Times New Roman" w:cs="Times New Roman"/>
          <w:sz w:val="28"/>
          <w:szCs w:val="28"/>
          <w:lang w:val="uz-Cyrl-UZ"/>
        </w:rPr>
        <w:t>ni</w:t>
      </w:r>
      <w:r w:rsidR="00C3117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aniqlang</w:t>
      </w:r>
      <w:r w:rsidR="00C3117A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0F4EF3B8" w14:textId="4CF45B33" w:rsidR="000A5D6F" w:rsidRPr="00126E72" w:rsidRDefault="000A5D6F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bookmarkStart w:id="0" w:name="_GoBack"/>
      <w:bookmarkEnd w:id="0"/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Sanoat ishlab chiqarishini prognozlash va rejalashtirish </w:t>
      </w:r>
      <w:r w:rsidR="001E7B0F" w:rsidRPr="00126E72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bashoratlash</w:t>
      </w:r>
      <w:r w:rsidR="001E7B0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rejalashtirish</w:t>
      </w:r>
      <w:r w:rsidR="001E7B0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maqsadi</w:t>
      </w:r>
      <w:r w:rsidR="001E7B0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moxiyati</w:t>
      </w:r>
      <w:r w:rsidR="001E7B0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tamoyillari</w:t>
      </w:r>
      <w:r w:rsidR="001E7B0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usullari</w:t>
      </w:r>
      <w:r w:rsidR="001E7B0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="001E7B0F"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6AEB1D4C" w14:textId="421D57C4" w:rsidR="00C3128E" w:rsidRPr="004A3E25" w:rsidRDefault="00C3128E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Aylanma mabla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larning iqtisodiy mohiyati va ahamiyati (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 fondlar, material resurslar, aylanma va muomala fondlari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fondlardan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foydalanish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ko‘rsatkichlari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mablag‘larni</w:t>
      </w:r>
      <w:r w:rsidR="001E7B0F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me’yorlashtirish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).</w:t>
      </w:r>
    </w:p>
    <w:p w14:paraId="45C793AB" w14:textId="1830D950" w:rsidR="00E86E6A" w:rsidRPr="004A3E25" w:rsidRDefault="004A3E25" w:rsidP="00126E7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1E7B0F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Yil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boshidagi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fondlarning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qiymati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 250000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>0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ming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so‘mni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etgan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edi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Mart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oyida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korxona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100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>000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ming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so‘mlik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jihoz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oldi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iyun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oyida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qiymati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70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>000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lastRenderedPageBreak/>
        <w:t>ming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so‘mga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teng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bo‘lgan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jihozni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jarayonlaridan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ko‘zda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tutilgan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Yil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davomida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korxona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>2300000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ming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so‘mlik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chiqardi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Ishlovchilar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soni</w:t>
      </w:r>
      <w:r w:rsidR="00955A8E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100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kishini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etadi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fondlarning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o‘rtacha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yillik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qiymatini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z-Cyrl-UZ"/>
        </w:rPr>
        <w:t>fond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samaradorligini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>,</w:t>
      </w:r>
      <w:r>
        <w:rPr>
          <w:rFonts w:ascii="Times New Roman" w:hAnsi="Times New Roman" w:cs="Times New Roman"/>
          <w:sz w:val="28"/>
          <w:szCs w:val="28"/>
          <w:lang w:val="uz-Cyrl-UZ"/>
        </w:rPr>
        <w:t>fond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sig‘imi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fondlar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bilan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qurollanganlik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darajasini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aniqlang</w:t>
      </w:r>
      <w:r w:rsidR="00E86E6A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1DA9CB9C" w14:textId="2BE8A6E2" w:rsidR="004A3E25" w:rsidRDefault="001E7B0F" w:rsidP="00126E72">
      <w:pPr>
        <w:pStyle w:val="2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 w:line="276" w:lineRule="auto"/>
        <w:jc w:val="both"/>
        <w:rPr>
          <w:sz w:val="28"/>
          <w:szCs w:val="28"/>
          <w:lang w:val="uz-Cyrl-UZ"/>
        </w:rPr>
      </w:pPr>
      <w:r w:rsidRPr="004A3E25">
        <w:rPr>
          <w:bCs/>
          <w:sz w:val="28"/>
          <w:szCs w:val="28"/>
          <w:lang w:val="uz-Cyrl-UZ"/>
        </w:rPr>
        <w:t>Sanoat ishlab chiqarishini iqtisodiy va ijtimoiy samaradorligi</w:t>
      </w:r>
      <w:r w:rsidRPr="004A3E25">
        <w:rPr>
          <w:sz w:val="28"/>
          <w:szCs w:val="28"/>
          <w:lang w:val="uz-Cyrl-UZ"/>
        </w:rPr>
        <w:t xml:space="preserve"> </w:t>
      </w:r>
      <w:r w:rsidR="00C3128E" w:rsidRPr="004A3E25">
        <w:rPr>
          <w:sz w:val="28"/>
          <w:szCs w:val="28"/>
          <w:lang w:val="uz-Cyrl-UZ"/>
        </w:rPr>
        <w:t>(</w:t>
      </w:r>
      <w:r w:rsidR="004A3E25">
        <w:rPr>
          <w:sz w:val="28"/>
          <w:szCs w:val="28"/>
          <w:lang w:val="uz-Cyrl-UZ"/>
        </w:rPr>
        <w:t>samara</w:t>
      </w:r>
      <w:r w:rsidRPr="004A3E25">
        <w:rPr>
          <w:sz w:val="28"/>
          <w:szCs w:val="28"/>
          <w:lang w:val="uz-Cyrl-UZ"/>
        </w:rPr>
        <w:t xml:space="preserve">, </w:t>
      </w:r>
      <w:r w:rsidR="004A3E25">
        <w:rPr>
          <w:sz w:val="28"/>
          <w:szCs w:val="28"/>
          <w:lang w:val="uz-Cyrl-UZ"/>
        </w:rPr>
        <w:t>samaradorlik</w:t>
      </w:r>
      <w:r w:rsidRPr="004A3E25">
        <w:rPr>
          <w:sz w:val="28"/>
          <w:szCs w:val="28"/>
          <w:lang w:val="uz-Cyrl-UZ"/>
        </w:rPr>
        <w:t xml:space="preserve">, </w:t>
      </w:r>
      <w:r w:rsidR="004A3E25">
        <w:rPr>
          <w:sz w:val="28"/>
          <w:szCs w:val="28"/>
          <w:lang w:val="uz-Cyrl-UZ"/>
        </w:rPr>
        <w:t>ijtimoiy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samaradorlik</w:t>
      </w:r>
      <w:r w:rsidRPr="004A3E25">
        <w:rPr>
          <w:sz w:val="28"/>
          <w:szCs w:val="28"/>
          <w:lang w:val="uz-Cyrl-UZ"/>
        </w:rPr>
        <w:t xml:space="preserve">, </w:t>
      </w:r>
      <w:r w:rsidR="004A3E25">
        <w:rPr>
          <w:sz w:val="28"/>
          <w:szCs w:val="28"/>
          <w:lang w:val="uz-Cyrl-UZ"/>
        </w:rPr>
        <w:t>samaradorlikning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mezonlari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va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ko‘rsatkichlari</w:t>
      </w:r>
      <w:r w:rsidRPr="004A3E25">
        <w:rPr>
          <w:sz w:val="28"/>
          <w:szCs w:val="28"/>
          <w:lang w:val="uz-Cyrl-UZ"/>
        </w:rPr>
        <w:t xml:space="preserve">, </w:t>
      </w:r>
      <w:r w:rsidR="004A3E25">
        <w:rPr>
          <w:sz w:val="28"/>
          <w:szCs w:val="28"/>
          <w:lang w:val="uz-Cyrl-UZ"/>
        </w:rPr>
        <w:t>samaradorlikgi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oshirish</w:t>
      </w:r>
      <w:r w:rsidR="00C3128E" w:rsidRPr="004A3E25">
        <w:rPr>
          <w:sz w:val="28"/>
          <w:szCs w:val="28"/>
          <w:lang w:val="uz-Cyrl-UZ"/>
        </w:rPr>
        <w:t>).</w:t>
      </w:r>
    </w:p>
    <w:p w14:paraId="04726AD1" w14:textId="77777777" w:rsidR="004A3E25" w:rsidRDefault="001E7B0F" w:rsidP="00126E72">
      <w:pPr>
        <w:pStyle w:val="2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 w:line="276" w:lineRule="auto"/>
        <w:ind w:left="0"/>
        <w:jc w:val="both"/>
        <w:rPr>
          <w:sz w:val="28"/>
          <w:szCs w:val="28"/>
          <w:lang w:val="uz-Cyrl-UZ"/>
        </w:rPr>
      </w:pPr>
      <w:r w:rsidRPr="004A3E25">
        <w:rPr>
          <w:bCs/>
          <w:sz w:val="28"/>
          <w:szCs w:val="28"/>
          <w:lang w:val="uz-Cyrl-UZ"/>
        </w:rPr>
        <w:t>Sanoatda kadrlar</w:t>
      </w:r>
      <w:r w:rsidR="004A3E25" w:rsidRPr="004A3E25">
        <w:rPr>
          <w:bCs/>
          <w:sz w:val="28"/>
          <w:szCs w:val="28"/>
          <w:lang w:val="uz-Cyrl-UZ"/>
        </w:rPr>
        <w:t>dan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 w:rsidRPr="004A3E25">
        <w:rPr>
          <w:bCs/>
          <w:sz w:val="28"/>
          <w:szCs w:val="28"/>
          <w:lang w:val="uz-Cyrl-UZ"/>
        </w:rPr>
        <w:t>samarali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 w:rsidRPr="004A3E25">
        <w:rPr>
          <w:bCs/>
          <w:sz w:val="28"/>
          <w:szCs w:val="28"/>
          <w:lang w:val="uz-Cyrl-UZ"/>
        </w:rPr>
        <w:t>foydalanish</w:t>
      </w:r>
      <w:r w:rsidRPr="004A3E25">
        <w:rPr>
          <w:bCs/>
          <w:sz w:val="28"/>
          <w:szCs w:val="28"/>
          <w:lang w:val="uz-Cyrl-UZ"/>
        </w:rPr>
        <w:t xml:space="preserve"> </w:t>
      </w:r>
      <w:r w:rsidRPr="004A3E25">
        <w:rPr>
          <w:sz w:val="28"/>
          <w:szCs w:val="28"/>
          <w:lang w:val="uz-Cyrl-UZ"/>
        </w:rPr>
        <w:t>(</w:t>
      </w:r>
      <w:r w:rsidR="004A3E25" w:rsidRPr="004A3E25">
        <w:rPr>
          <w:sz w:val="28"/>
          <w:szCs w:val="28"/>
          <w:lang w:val="uz-Cyrl-UZ"/>
        </w:rPr>
        <w:t>kadr</w:t>
      </w:r>
      <w:r w:rsidRPr="004A3E25">
        <w:rPr>
          <w:sz w:val="28"/>
          <w:szCs w:val="28"/>
          <w:lang w:val="uz-Cyrl-UZ"/>
        </w:rPr>
        <w:t xml:space="preserve">, </w:t>
      </w:r>
      <w:r w:rsidR="004A3E25" w:rsidRPr="004A3E25">
        <w:rPr>
          <w:sz w:val="28"/>
          <w:szCs w:val="28"/>
          <w:lang w:val="uz-Cyrl-UZ"/>
        </w:rPr>
        <w:t>kadrlar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tuzilmasi</w:t>
      </w:r>
      <w:r w:rsidRPr="004A3E25">
        <w:rPr>
          <w:sz w:val="28"/>
          <w:szCs w:val="28"/>
          <w:lang w:val="uz-Cyrl-UZ"/>
        </w:rPr>
        <w:t xml:space="preserve">, </w:t>
      </w:r>
      <w:r w:rsidR="004A3E25" w:rsidRPr="004A3E25">
        <w:rPr>
          <w:sz w:val="28"/>
          <w:szCs w:val="28"/>
          <w:lang w:val="uz-Cyrl-UZ"/>
        </w:rPr>
        <w:t>kadrlarni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tayyorlash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va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ular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malakasini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oshirish</w:t>
      </w:r>
      <w:r w:rsidRPr="004A3E25">
        <w:rPr>
          <w:sz w:val="28"/>
          <w:szCs w:val="28"/>
          <w:lang w:val="uz-Cyrl-UZ"/>
        </w:rPr>
        <w:t xml:space="preserve">, </w:t>
      </w:r>
      <w:r w:rsidR="004A3E25" w:rsidRPr="004A3E25">
        <w:rPr>
          <w:sz w:val="28"/>
          <w:szCs w:val="28"/>
          <w:lang w:val="uz-Cyrl-UZ"/>
        </w:rPr>
        <w:t>kadrlar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siyosati</w:t>
      </w:r>
      <w:r w:rsidRPr="004A3E25">
        <w:rPr>
          <w:sz w:val="28"/>
          <w:szCs w:val="28"/>
          <w:lang w:val="uz-Cyrl-UZ"/>
        </w:rPr>
        <w:t xml:space="preserve">, </w:t>
      </w:r>
      <w:r w:rsidR="004A3E25" w:rsidRPr="004A3E25">
        <w:rPr>
          <w:sz w:val="28"/>
          <w:szCs w:val="28"/>
          <w:lang w:val="uz-Cyrl-UZ"/>
        </w:rPr>
        <w:t>kadrlardan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samarali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foydalanish</w:t>
      </w:r>
      <w:r w:rsidRPr="004A3E25">
        <w:rPr>
          <w:sz w:val="28"/>
          <w:szCs w:val="28"/>
          <w:lang w:val="uz-Cyrl-UZ"/>
        </w:rPr>
        <w:t xml:space="preserve"> </w:t>
      </w:r>
      <w:r w:rsidR="004A3E25" w:rsidRPr="004A3E25">
        <w:rPr>
          <w:sz w:val="28"/>
          <w:szCs w:val="28"/>
          <w:lang w:val="uz-Cyrl-UZ"/>
        </w:rPr>
        <w:t>ko‘rsatkichlari</w:t>
      </w:r>
      <w:r w:rsidRPr="004A3E25">
        <w:rPr>
          <w:sz w:val="28"/>
          <w:szCs w:val="28"/>
          <w:lang w:val="uz-Cyrl-UZ"/>
        </w:rPr>
        <w:t>).</w:t>
      </w:r>
    </w:p>
    <w:p w14:paraId="30F873C8" w14:textId="0CECC33E" w:rsidR="001E7B0F" w:rsidRPr="004A3E25" w:rsidRDefault="004A3E25" w:rsidP="00126E72">
      <w:pPr>
        <w:pStyle w:val="2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 w:line="276" w:lineRule="auto"/>
        <w:ind w:left="0"/>
        <w:jc w:val="both"/>
        <w:rPr>
          <w:sz w:val="28"/>
          <w:szCs w:val="28"/>
          <w:lang w:val="uz-Cyrl-UZ"/>
        </w:rPr>
      </w:pPr>
      <w:r w:rsidRPr="004A3E25">
        <w:rPr>
          <w:sz w:val="28"/>
          <w:szCs w:val="28"/>
          <w:lang w:val="uz-Cyrl-UZ"/>
        </w:rPr>
        <w:t>Masala</w:t>
      </w:r>
      <w:r w:rsidR="001E7B0F" w:rsidRPr="004A3E25">
        <w:rPr>
          <w:sz w:val="28"/>
          <w:szCs w:val="28"/>
          <w:lang w:val="uz-Cyrl-UZ"/>
        </w:rPr>
        <w:t>.</w:t>
      </w:r>
      <w:r w:rsidR="00CF201C" w:rsidRPr="004A3E25">
        <w:rPr>
          <w:sz w:val="28"/>
          <w:szCs w:val="28"/>
          <w:lang w:val="uz-Cyrl-UZ"/>
        </w:rPr>
        <w:t xml:space="preserve"> Hisobot davrida  me’yorlashtiriladigan aylanma mabla</w:t>
      </w:r>
      <w:r w:rsidRPr="004A3E25">
        <w:rPr>
          <w:sz w:val="28"/>
          <w:szCs w:val="28"/>
          <w:lang w:val="uz-Cyrl-UZ"/>
        </w:rPr>
        <w:t>g‘</w:t>
      </w:r>
      <w:r w:rsidR="00CF201C" w:rsidRPr="004A3E25">
        <w:rPr>
          <w:sz w:val="28"/>
          <w:szCs w:val="28"/>
          <w:lang w:val="uz-Cyrl-UZ"/>
        </w:rPr>
        <w:t>lar qiymati 25000 ming s</w:t>
      </w:r>
      <w:r w:rsidRPr="004A3E25">
        <w:rPr>
          <w:sz w:val="28"/>
          <w:szCs w:val="28"/>
          <w:lang w:val="uz-Cyrl-UZ"/>
        </w:rPr>
        <w:t>o‘</w:t>
      </w:r>
      <w:r w:rsidR="00CF201C" w:rsidRPr="004A3E25">
        <w:rPr>
          <w:sz w:val="28"/>
          <w:szCs w:val="28"/>
          <w:lang w:val="uz-Cyrl-UZ"/>
        </w:rPr>
        <w:t>mni tashkil etgan.Aylanma mabla</w:t>
      </w:r>
      <w:r w:rsidRPr="004A3E25">
        <w:rPr>
          <w:sz w:val="28"/>
          <w:szCs w:val="28"/>
          <w:lang w:val="uz-Cyrl-UZ"/>
        </w:rPr>
        <w:t>g‘</w:t>
      </w:r>
      <w:r w:rsidR="00CF201C" w:rsidRPr="004A3E25">
        <w:rPr>
          <w:sz w:val="28"/>
          <w:szCs w:val="28"/>
          <w:lang w:val="uz-Cyrl-UZ"/>
        </w:rPr>
        <w:t>larning bir aylanishi muddati 30 kunni tashkil etadi.Kelasi yilda mahsulot hajmini 7 foizga oshirish k</w:t>
      </w:r>
      <w:r w:rsidRPr="004A3E25">
        <w:rPr>
          <w:sz w:val="28"/>
          <w:szCs w:val="28"/>
          <w:lang w:val="uz-Cyrl-UZ"/>
        </w:rPr>
        <w:t>o‘</w:t>
      </w:r>
      <w:r w:rsidR="00CF201C" w:rsidRPr="004A3E25">
        <w:rPr>
          <w:sz w:val="28"/>
          <w:szCs w:val="28"/>
          <w:lang w:val="uz-Cyrl-UZ"/>
        </w:rPr>
        <w:t>zda tutiladi.Ushbu sharoitda hisobot davridagi alanma mabla</w:t>
      </w:r>
      <w:r w:rsidRPr="004A3E25">
        <w:rPr>
          <w:sz w:val="28"/>
          <w:szCs w:val="28"/>
          <w:lang w:val="uz-Cyrl-UZ"/>
        </w:rPr>
        <w:t>g‘</w:t>
      </w:r>
      <w:r w:rsidR="00CF201C" w:rsidRPr="004A3E25">
        <w:rPr>
          <w:sz w:val="28"/>
          <w:szCs w:val="28"/>
          <w:lang w:val="uz-Cyrl-UZ"/>
        </w:rPr>
        <w:t>lar hajmini saqlagan holda aylanma mabla</w:t>
      </w:r>
      <w:r w:rsidRPr="004A3E25">
        <w:rPr>
          <w:sz w:val="28"/>
          <w:szCs w:val="28"/>
          <w:lang w:val="uz-Cyrl-UZ"/>
        </w:rPr>
        <w:t>g‘</w:t>
      </w:r>
      <w:r w:rsidR="00CF201C" w:rsidRPr="004A3E25">
        <w:rPr>
          <w:sz w:val="28"/>
          <w:szCs w:val="28"/>
          <w:lang w:val="uz-Cyrl-UZ"/>
        </w:rPr>
        <w:t>larning aylanish muddati qanchaga qisqaradi</w:t>
      </w:r>
      <w:r w:rsidRPr="004A3E25">
        <w:rPr>
          <w:sz w:val="28"/>
          <w:szCs w:val="28"/>
          <w:lang w:val="uz-Cyrl-UZ"/>
        </w:rPr>
        <w:t>.</w:t>
      </w:r>
    </w:p>
    <w:p w14:paraId="380E17A4" w14:textId="7CE4C95E" w:rsidR="001E7B0F" w:rsidRPr="004A3E25" w:rsidRDefault="001E7B0F" w:rsidP="00126E72">
      <w:pPr>
        <w:pStyle w:val="2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 w:line="276" w:lineRule="auto"/>
        <w:jc w:val="both"/>
        <w:rPr>
          <w:sz w:val="28"/>
          <w:szCs w:val="28"/>
          <w:lang w:val="uz-Cyrl-UZ"/>
        </w:rPr>
      </w:pPr>
      <w:r w:rsidRPr="004A3E25">
        <w:rPr>
          <w:bCs/>
          <w:sz w:val="28"/>
          <w:szCs w:val="28"/>
          <w:lang w:val="uz-Cyrl-UZ"/>
        </w:rPr>
        <w:t>Sanoatda mehnatga haq t</w:t>
      </w:r>
      <w:r w:rsidR="004A3E25">
        <w:rPr>
          <w:bCs/>
          <w:sz w:val="28"/>
          <w:szCs w:val="28"/>
          <w:lang w:val="uz-Cyrl-UZ"/>
        </w:rPr>
        <w:t>o‘</w:t>
      </w:r>
      <w:r w:rsidRPr="004A3E25">
        <w:rPr>
          <w:bCs/>
          <w:sz w:val="28"/>
          <w:szCs w:val="28"/>
          <w:lang w:val="uz-Cyrl-UZ"/>
        </w:rPr>
        <w:t xml:space="preserve">lash </w:t>
      </w:r>
      <w:r w:rsidR="004A3E25">
        <w:rPr>
          <w:bCs/>
          <w:sz w:val="28"/>
          <w:szCs w:val="28"/>
          <w:lang w:val="uz-Cyrl-UZ"/>
        </w:rPr>
        <w:t>masalalari</w:t>
      </w:r>
      <w:r w:rsidRPr="004A3E25">
        <w:rPr>
          <w:bCs/>
          <w:sz w:val="28"/>
          <w:szCs w:val="28"/>
          <w:lang w:val="uz-Cyrl-UZ"/>
        </w:rPr>
        <w:t xml:space="preserve"> (</w:t>
      </w:r>
      <w:r w:rsidR="004A3E25">
        <w:rPr>
          <w:bCs/>
          <w:sz w:val="28"/>
          <w:szCs w:val="28"/>
          <w:lang w:val="uz-Cyrl-UZ"/>
        </w:rPr>
        <w:t>ish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haqi</w:t>
      </w:r>
      <w:r w:rsidRPr="004A3E25">
        <w:rPr>
          <w:bCs/>
          <w:sz w:val="28"/>
          <w:szCs w:val="28"/>
          <w:lang w:val="uz-Cyrl-UZ"/>
        </w:rPr>
        <w:t xml:space="preserve">, </w:t>
      </w:r>
      <w:r w:rsidR="004A3E25">
        <w:rPr>
          <w:bCs/>
          <w:sz w:val="28"/>
          <w:szCs w:val="28"/>
          <w:lang w:val="uz-Cyrl-UZ"/>
        </w:rPr>
        <w:t>ish</w:t>
      </w:r>
      <w:r w:rsidR="00C55427"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haqi</w:t>
      </w:r>
      <w:r w:rsidR="00C55427"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tamoyillari</w:t>
      </w:r>
      <w:r w:rsidR="00C55427" w:rsidRPr="004A3E25">
        <w:rPr>
          <w:bCs/>
          <w:sz w:val="28"/>
          <w:szCs w:val="28"/>
          <w:lang w:val="uz-Cyrl-UZ"/>
        </w:rPr>
        <w:t xml:space="preserve">, </w:t>
      </w:r>
      <w:r w:rsidR="004A3E25">
        <w:rPr>
          <w:bCs/>
          <w:sz w:val="28"/>
          <w:szCs w:val="28"/>
          <w:lang w:val="uz-Cyrl-UZ"/>
        </w:rPr>
        <w:t>shakllari</w:t>
      </w:r>
      <w:r w:rsidR="00C55427" w:rsidRPr="004A3E25">
        <w:rPr>
          <w:bCs/>
          <w:sz w:val="28"/>
          <w:szCs w:val="28"/>
          <w:lang w:val="uz-Cyrl-UZ"/>
        </w:rPr>
        <w:t xml:space="preserve">, </w:t>
      </w:r>
      <w:r w:rsidR="004A3E25">
        <w:rPr>
          <w:bCs/>
          <w:sz w:val="28"/>
          <w:szCs w:val="28"/>
          <w:lang w:val="uz-Cyrl-UZ"/>
        </w:rPr>
        <w:t>tizimlari</w:t>
      </w:r>
      <w:r w:rsidRPr="004A3E25">
        <w:rPr>
          <w:bCs/>
          <w:sz w:val="28"/>
          <w:szCs w:val="28"/>
          <w:lang w:val="uz-Cyrl-UZ"/>
        </w:rPr>
        <w:t xml:space="preserve">, </w:t>
      </w:r>
      <w:r w:rsidR="004A3E25">
        <w:rPr>
          <w:bCs/>
          <w:sz w:val="28"/>
          <w:szCs w:val="28"/>
          <w:lang w:val="uz-Cyrl-UZ"/>
        </w:rPr>
        <w:t>tarif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jadvali</w:t>
      </w:r>
      <w:r w:rsidRPr="004A3E25">
        <w:rPr>
          <w:bCs/>
          <w:sz w:val="28"/>
          <w:szCs w:val="28"/>
          <w:lang w:val="uz-Cyrl-UZ"/>
        </w:rPr>
        <w:t>)</w:t>
      </w:r>
    </w:p>
    <w:p w14:paraId="5962B5F5" w14:textId="170453F7" w:rsidR="00C3128E" w:rsidRPr="004A3E25" w:rsidRDefault="00C3128E" w:rsidP="00126E72">
      <w:pPr>
        <w:pStyle w:val="2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 w:line="276" w:lineRule="auto"/>
        <w:ind w:left="0"/>
        <w:jc w:val="both"/>
        <w:rPr>
          <w:sz w:val="28"/>
          <w:szCs w:val="28"/>
          <w:lang w:val="uz-Cyrl-UZ"/>
        </w:rPr>
      </w:pPr>
      <w:r w:rsidRPr="004A3E25">
        <w:rPr>
          <w:sz w:val="28"/>
          <w:szCs w:val="28"/>
          <w:lang w:val="uz-Cyrl-UZ"/>
        </w:rPr>
        <w:t>Bahoning turlari va tuzilmasi (</w:t>
      </w:r>
      <w:r w:rsidRPr="004A3E25">
        <w:rPr>
          <w:bCs/>
          <w:sz w:val="28"/>
          <w:szCs w:val="28"/>
          <w:lang w:val="uz-Cyrl-UZ"/>
        </w:rPr>
        <w:t xml:space="preserve">baxo, baxoning </w:t>
      </w:r>
      <w:r w:rsidR="0079339B" w:rsidRPr="004A3E25">
        <w:rPr>
          <w:bCs/>
          <w:sz w:val="28"/>
          <w:szCs w:val="28"/>
          <w:lang w:val="uz-Cyrl-UZ"/>
        </w:rPr>
        <w:t>funksiyalari</w:t>
      </w:r>
      <w:r w:rsidRPr="004A3E25">
        <w:rPr>
          <w:bCs/>
          <w:sz w:val="28"/>
          <w:szCs w:val="28"/>
          <w:lang w:val="uz-Cyrl-UZ"/>
        </w:rPr>
        <w:t>, baxoning turlari</w:t>
      </w:r>
      <w:r w:rsidR="00C55427" w:rsidRPr="004A3E25">
        <w:rPr>
          <w:sz w:val="28"/>
          <w:szCs w:val="28"/>
          <w:lang w:val="uz-Cyrl-UZ"/>
        </w:rPr>
        <w:t>)</w:t>
      </w:r>
    </w:p>
    <w:p w14:paraId="1C15E4CD" w14:textId="257EDFE9" w:rsidR="00C55427" w:rsidRPr="004A3E25" w:rsidRDefault="00C55427" w:rsidP="00126E72">
      <w:pPr>
        <w:pStyle w:val="2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 w:line="276" w:lineRule="auto"/>
        <w:ind w:left="0"/>
        <w:jc w:val="both"/>
        <w:rPr>
          <w:sz w:val="28"/>
          <w:szCs w:val="28"/>
          <w:lang w:val="uz-Cyrl-UZ"/>
        </w:rPr>
      </w:pP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Masala</w:t>
      </w:r>
      <w:r w:rsidR="00CF201C" w:rsidRPr="004A3E25">
        <w:rPr>
          <w:sz w:val="28"/>
          <w:szCs w:val="28"/>
          <w:lang w:val="uz-Cyrl-UZ"/>
        </w:rPr>
        <w:t>.</w:t>
      </w:r>
      <w:r w:rsidRPr="004A3E25">
        <w:rPr>
          <w:sz w:val="28"/>
          <w:szCs w:val="28"/>
          <w:lang w:val="uz-Cyrl-UZ"/>
        </w:rPr>
        <w:t xml:space="preserve"> </w:t>
      </w:r>
      <w:r w:rsidR="00CF201C" w:rsidRPr="004A3E25">
        <w:rPr>
          <w:sz w:val="28"/>
          <w:szCs w:val="28"/>
          <w:lang w:val="uz-Cyrl-UZ"/>
        </w:rPr>
        <w:t>Hisobot davrida  me’yorlashtiriladigan aylanma mabla</w:t>
      </w:r>
      <w:r w:rsidR="004A3E25">
        <w:rPr>
          <w:sz w:val="28"/>
          <w:szCs w:val="28"/>
          <w:lang w:val="uz-Cyrl-UZ"/>
        </w:rPr>
        <w:t>g‘</w:t>
      </w:r>
      <w:r w:rsidR="00CF201C" w:rsidRPr="004A3E25">
        <w:rPr>
          <w:sz w:val="28"/>
          <w:szCs w:val="28"/>
          <w:lang w:val="uz-Cyrl-UZ"/>
        </w:rPr>
        <w:t>lar qiymati 10000 ming s</w:t>
      </w:r>
      <w:r w:rsidR="004A3E25">
        <w:rPr>
          <w:sz w:val="28"/>
          <w:szCs w:val="28"/>
          <w:lang w:val="uz-Cyrl-UZ"/>
        </w:rPr>
        <w:t>o‘</w:t>
      </w:r>
      <w:r w:rsidR="00CF201C" w:rsidRPr="004A3E25">
        <w:rPr>
          <w:sz w:val="28"/>
          <w:szCs w:val="28"/>
          <w:lang w:val="uz-Cyrl-UZ"/>
        </w:rPr>
        <w:t>mni tashkil etgan.Aylanma mabla</w:t>
      </w:r>
      <w:r w:rsidR="004A3E25">
        <w:rPr>
          <w:sz w:val="28"/>
          <w:szCs w:val="28"/>
          <w:lang w:val="uz-Cyrl-UZ"/>
        </w:rPr>
        <w:t>g‘</w:t>
      </w:r>
      <w:r w:rsidR="00CF201C" w:rsidRPr="004A3E25">
        <w:rPr>
          <w:sz w:val="28"/>
          <w:szCs w:val="28"/>
          <w:lang w:val="uz-Cyrl-UZ"/>
        </w:rPr>
        <w:t>larning bir aylanishi muddati 35 kunni tashkil etadi.Kelasi yilda mahsulot hajmini 5 foizga oshirish k</w:t>
      </w:r>
      <w:r w:rsidR="004A3E25">
        <w:rPr>
          <w:sz w:val="28"/>
          <w:szCs w:val="28"/>
          <w:lang w:val="uz-Cyrl-UZ"/>
        </w:rPr>
        <w:t>o‘</w:t>
      </w:r>
      <w:r w:rsidR="00CF201C" w:rsidRPr="004A3E25">
        <w:rPr>
          <w:sz w:val="28"/>
          <w:szCs w:val="28"/>
          <w:lang w:val="uz-Cyrl-UZ"/>
        </w:rPr>
        <w:t>zda tutiladi.Ushbu sharoitda hisobot davridagi alanma mabla</w:t>
      </w:r>
      <w:r w:rsidR="004A3E25">
        <w:rPr>
          <w:sz w:val="28"/>
          <w:szCs w:val="28"/>
          <w:lang w:val="uz-Cyrl-UZ"/>
        </w:rPr>
        <w:t>g‘</w:t>
      </w:r>
      <w:r w:rsidR="00CF201C" w:rsidRPr="004A3E25">
        <w:rPr>
          <w:sz w:val="28"/>
          <w:szCs w:val="28"/>
          <w:lang w:val="uz-Cyrl-UZ"/>
        </w:rPr>
        <w:t>lar hajmini saqlagan holda aylanma mabla</w:t>
      </w:r>
      <w:r w:rsidR="004A3E25">
        <w:rPr>
          <w:sz w:val="28"/>
          <w:szCs w:val="28"/>
          <w:lang w:val="uz-Cyrl-UZ"/>
        </w:rPr>
        <w:t>g‘</w:t>
      </w:r>
      <w:r w:rsidR="00CF201C" w:rsidRPr="004A3E25">
        <w:rPr>
          <w:sz w:val="28"/>
          <w:szCs w:val="28"/>
          <w:lang w:val="uz-Cyrl-UZ"/>
        </w:rPr>
        <w:t>larning aylanish muddati qanchaga qisqaradi.</w:t>
      </w:r>
    </w:p>
    <w:p w14:paraId="5F2A939E" w14:textId="34EA3EB3" w:rsidR="0079339B" w:rsidRPr="00126E72" w:rsidRDefault="00C3128E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Mahsulot ishlab chiqarish tannarxini hosil qiluvchi xarajatlarni guruhlash</w:t>
      </w:r>
    </w:p>
    <w:p w14:paraId="7F6E0A08" w14:textId="0ED4F5EF" w:rsidR="00C3128E" w:rsidRPr="004A3E25" w:rsidRDefault="00C3128E" w:rsidP="004A3E2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tannarx, tannarx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ning</w:t>
      </w:r>
      <w:r w:rsidR="00E76C0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turkumlanishi</w:t>
      </w:r>
      <w:r w:rsidR="00E76C0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tannarxni</w:t>
      </w:r>
      <w:r w:rsidR="00E76C0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kamaytirish</w:t>
      </w:r>
      <w:r w:rsidR="00E76C0E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yo‘nalishlari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4C961947" w14:textId="5AA1C9E9" w:rsidR="00C3128E" w:rsidRPr="004A3E25" w:rsidRDefault="00E76C0E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Sanoat ishlab chiqarishining asosiy fondlari 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fond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fondlarning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guruxlari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aktiv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passiv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fondlar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amortizatsiya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uni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aniqlash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fondlardan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foydalanish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ko‘rsatkichdari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2BA91BC1" w14:textId="06654359" w:rsidR="0035768E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="00E76C0E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35768E" w:rsidRPr="004A3E25">
        <w:rPr>
          <w:rFonts w:ascii="Times New Roman" w:hAnsi="Times New Roman" w:cs="Times New Roman"/>
          <w:sz w:val="28"/>
          <w:szCs w:val="28"/>
          <w:lang w:val="uz-Cyrl-UZ"/>
        </w:rPr>
        <w:t>Jixozning boshlan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35768E" w:rsidRPr="004A3E25">
        <w:rPr>
          <w:rFonts w:ascii="Times New Roman" w:hAnsi="Times New Roman" w:cs="Times New Roman"/>
          <w:sz w:val="28"/>
          <w:szCs w:val="28"/>
          <w:lang w:val="uz-Cyrl-UZ"/>
        </w:rPr>
        <w:t>ich qiymati 100000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35768E" w:rsidRPr="004A3E25">
        <w:rPr>
          <w:rFonts w:ascii="Times New Roman" w:hAnsi="Times New Roman" w:cs="Times New Roman"/>
          <w:sz w:val="28"/>
          <w:szCs w:val="28"/>
          <w:lang w:val="uz-Cyrl-UZ"/>
        </w:rPr>
        <w:t>m,uning xizmat qilish muddati 5 yil.T</w:t>
      </w:r>
      <w:r>
        <w:rPr>
          <w:rFonts w:ascii="Times New Roman" w:hAnsi="Times New Roman" w:cs="Times New Roman"/>
          <w:sz w:val="28"/>
          <w:szCs w:val="28"/>
          <w:lang w:val="uz-Cyrl-UZ"/>
        </w:rPr>
        <w:t>o‘g‘</w:t>
      </w:r>
      <w:r w:rsidR="0035768E" w:rsidRPr="004A3E25">
        <w:rPr>
          <w:rFonts w:ascii="Times New Roman" w:hAnsi="Times New Roman" w:cs="Times New Roman"/>
          <w:sz w:val="28"/>
          <w:szCs w:val="28"/>
          <w:lang w:val="uz-Cyrl-UZ"/>
        </w:rPr>
        <w:t>ri chiziqli usul va kumulyativ,ya’ni jixozning xizmat qilish muddatini q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35768E" w:rsidRPr="004A3E25">
        <w:rPr>
          <w:rFonts w:ascii="Times New Roman" w:hAnsi="Times New Roman" w:cs="Times New Roman"/>
          <w:sz w:val="28"/>
          <w:szCs w:val="28"/>
          <w:lang w:val="uz-Cyrl-UZ"/>
        </w:rPr>
        <w:t>shish usuli bilan yillik amortizatsiya ajratmasini aniqlang</w:t>
      </w:r>
    </w:p>
    <w:p w14:paraId="26D4E41E" w14:textId="0A7E4ECD" w:rsidR="00C3128E" w:rsidRPr="00126E72" w:rsidRDefault="00C3128E" w:rsidP="00126E72">
      <w:pPr>
        <w:pStyle w:val="a3"/>
        <w:numPr>
          <w:ilvl w:val="0"/>
          <w:numId w:val="1"/>
        </w:numPr>
        <w:tabs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proofErr w:type="spellStart"/>
      <w:r w:rsidRPr="00126E72">
        <w:rPr>
          <w:rStyle w:val="FontStyle176"/>
          <w:rFonts w:cs="Times New Roman"/>
          <w:sz w:val="28"/>
          <w:szCs w:val="28"/>
          <w:lang w:val="en-US"/>
        </w:rPr>
        <w:t>Foyda</w:t>
      </w:r>
      <w:proofErr w:type="spellEnd"/>
      <w:r w:rsidRPr="00126E72">
        <w:rPr>
          <w:rStyle w:val="FontStyle176"/>
          <w:rFonts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26E72">
        <w:rPr>
          <w:rStyle w:val="FontStyle176"/>
          <w:rFonts w:cs="Times New Roman"/>
          <w:sz w:val="28"/>
          <w:szCs w:val="28"/>
          <w:lang w:val="en-US"/>
        </w:rPr>
        <w:t>va</w:t>
      </w:r>
      <w:proofErr w:type="spellEnd"/>
      <w:proofErr w:type="gramEnd"/>
      <w:r w:rsidRPr="00126E72">
        <w:rPr>
          <w:rStyle w:val="FontStyle176"/>
          <w:rFonts w:cs="Times New Roman"/>
          <w:sz w:val="28"/>
          <w:szCs w:val="28"/>
          <w:lang w:val="en-US"/>
        </w:rPr>
        <w:t xml:space="preserve"> </w:t>
      </w:r>
      <w:proofErr w:type="spellStart"/>
      <w:r w:rsidRPr="00126E72">
        <w:rPr>
          <w:rStyle w:val="FontStyle176"/>
          <w:rFonts w:cs="Times New Roman"/>
          <w:sz w:val="28"/>
          <w:szCs w:val="28"/>
          <w:lang w:val="en-US"/>
        </w:rPr>
        <w:t>uni</w:t>
      </w:r>
      <w:proofErr w:type="spellEnd"/>
      <w:r w:rsidRPr="00126E72">
        <w:rPr>
          <w:rStyle w:val="FontStyle176"/>
          <w:rFonts w:cs="Times New Roman"/>
          <w:sz w:val="28"/>
          <w:szCs w:val="28"/>
          <w:lang w:val="en-US"/>
        </w:rPr>
        <w:t xml:space="preserve"> </w:t>
      </w:r>
      <w:proofErr w:type="spellStart"/>
      <w:r w:rsidRPr="00126E72">
        <w:rPr>
          <w:rStyle w:val="FontStyle176"/>
          <w:rFonts w:cs="Times New Roman"/>
          <w:sz w:val="28"/>
          <w:szCs w:val="28"/>
          <w:lang w:val="en-US"/>
        </w:rPr>
        <w:t>maksimallashtirish</w:t>
      </w:r>
      <w:proofErr w:type="spellEnd"/>
      <w:r w:rsidRPr="00126E72">
        <w:rPr>
          <w:rStyle w:val="FontStyle176"/>
          <w:rFonts w:cs="Times New Roman"/>
          <w:sz w:val="28"/>
          <w:szCs w:val="28"/>
          <w:lang w:val="en-US"/>
        </w:rPr>
        <w:t xml:space="preserve"> </w:t>
      </w:r>
      <w:proofErr w:type="spellStart"/>
      <w:r w:rsidRPr="00126E72">
        <w:rPr>
          <w:rStyle w:val="FontStyle176"/>
          <w:rFonts w:cs="Times New Roman"/>
          <w:sz w:val="28"/>
          <w:szCs w:val="28"/>
          <w:lang w:val="en-US"/>
        </w:rPr>
        <w:t>masalalari</w:t>
      </w:r>
      <w:r w:rsidRPr="00126E72">
        <w:rPr>
          <w:rFonts w:ascii="Times New Roman" w:hAnsi="Times New Roman" w:cs="Times New Roman"/>
          <w:sz w:val="28"/>
          <w:szCs w:val="28"/>
          <w:lang w:val="en-US"/>
        </w:rPr>
        <w:t>ning</w:t>
      </w:r>
      <w:proofErr w:type="spellEnd"/>
      <w:r w:rsidRPr="00126E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26E72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126E72">
        <w:rPr>
          <w:rFonts w:ascii="Times New Roman" w:hAnsi="Times New Roman" w:cs="Times New Roman"/>
          <w:sz w:val="28"/>
          <w:szCs w:val="28"/>
          <w:lang w:val="uz-Cyrl-UZ"/>
        </w:rPr>
        <w:t>. (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foyda,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foyda</w:t>
      </w:r>
      <w:r w:rsidR="00302642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turlari</w:t>
      </w:r>
      <w:r w:rsidR="00302642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rentabell</w:t>
      </w:r>
      <w:r w:rsidR="00302642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ik, rentabellik ko`rsatkichlari,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foydani</w:t>
      </w:r>
      <w:r w:rsidR="00302642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oshirish</w:t>
      </w:r>
      <w:r w:rsidR="00302642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yo‘llari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504025C5" w14:textId="6E39AC8A" w:rsidR="00C3128E" w:rsidRPr="004A3E25" w:rsidRDefault="009F4D20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Sanoatda fan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texnika taraqqiyoti (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fan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texnika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texnologiya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fan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-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texnika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yo‘nalishlari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fan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texnika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taraqqiyoti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samaradorligini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baholash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)</w:t>
      </w:r>
    </w:p>
    <w:p w14:paraId="56DF0442" w14:textId="5A715F5E" w:rsidR="00CF201C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bCs/>
          <w:sz w:val="28"/>
          <w:szCs w:val="28"/>
          <w:lang w:val="uz-Cyrl-UZ"/>
        </w:rPr>
        <w:t>Masala</w:t>
      </w:r>
      <w:r w:rsidR="00CF201C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.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Yil boshidagi asosiy fondlar qiymati 30 mln.s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m b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lib,mart oyida korxona 6 mln.s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mlik jixoz sotib oldi,iyulda esa 4 mln.s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mlik jixoz ishlab chiqarish jarayonidan chiqarildi.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rtacha yillik amortizatsiya normasi 12 foiz.</w:t>
      </w:r>
      <w:bookmarkStart w:id="1" w:name="_Hlk41411989"/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bookmarkEnd w:id="1"/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Asosiy fondlarning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rtacha yillik qiymatini,yillik amortizatsiya summasini va fond 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qaytimini aniqlang. Hisobot davrida korxonada 26 mln.s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mlik mahsulot ishlab chiqarildi.</w:t>
      </w:r>
    </w:p>
    <w:p w14:paraId="000A1CC1" w14:textId="4762EC71" w:rsidR="00C3128E" w:rsidRPr="004A3E25" w:rsidRDefault="00EB30F5" w:rsidP="00126E72">
      <w:pPr>
        <w:pStyle w:val="2"/>
        <w:numPr>
          <w:ilvl w:val="0"/>
          <w:numId w:val="1"/>
        </w:numPr>
        <w:tabs>
          <w:tab w:val="left" w:pos="284"/>
          <w:tab w:val="left" w:pos="720"/>
          <w:tab w:val="left" w:pos="851"/>
          <w:tab w:val="left" w:pos="900"/>
          <w:tab w:val="left" w:pos="1134"/>
          <w:tab w:val="left" w:pos="1843"/>
        </w:tabs>
        <w:spacing w:after="0" w:line="276" w:lineRule="auto"/>
        <w:jc w:val="both"/>
        <w:rPr>
          <w:sz w:val="28"/>
          <w:szCs w:val="28"/>
          <w:lang w:val="uz-Cyrl-UZ"/>
        </w:rPr>
      </w:pPr>
      <w:r w:rsidRPr="004A3E25">
        <w:rPr>
          <w:bCs/>
          <w:sz w:val="28"/>
          <w:szCs w:val="28"/>
          <w:lang w:val="uz-Cyrl-UZ"/>
        </w:rPr>
        <w:t>Sanoat ishlab chiqarish</w:t>
      </w:r>
      <w:r w:rsidR="004A3E25">
        <w:rPr>
          <w:bCs/>
          <w:sz w:val="28"/>
          <w:szCs w:val="28"/>
          <w:lang w:val="uz-Cyrl-UZ"/>
        </w:rPr>
        <w:t>ida</w:t>
      </w:r>
      <w:r w:rsidRPr="004A3E25">
        <w:rPr>
          <w:bCs/>
          <w:sz w:val="28"/>
          <w:szCs w:val="28"/>
          <w:lang w:val="uz-Cyrl-UZ"/>
        </w:rPr>
        <w:t xml:space="preserve"> asosiy fondlar</w:t>
      </w:r>
      <w:r w:rsidR="004A3E25">
        <w:rPr>
          <w:bCs/>
          <w:sz w:val="28"/>
          <w:szCs w:val="28"/>
          <w:lang w:val="uz-Cyrl-UZ"/>
        </w:rPr>
        <w:t>dan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samarali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foydalanish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masalalari</w:t>
      </w:r>
      <w:r w:rsidRPr="004A3E25">
        <w:rPr>
          <w:sz w:val="28"/>
          <w:szCs w:val="28"/>
          <w:lang w:val="uz-Cyrl-UZ"/>
        </w:rPr>
        <w:t xml:space="preserve"> (</w:t>
      </w:r>
      <w:r w:rsidR="004A3E25">
        <w:rPr>
          <w:sz w:val="28"/>
          <w:szCs w:val="28"/>
          <w:lang w:val="uz-Cyrl-UZ"/>
        </w:rPr>
        <w:t>asosiy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fondlar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tarkibi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va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tuzilmasi</w:t>
      </w:r>
      <w:r w:rsidRPr="004A3E25">
        <w:rPr>
          <w:sz w:val="28"/>
          <w:szCs w:val="28"/>
          <w:lang w:val="uz-Cyrl-UZ"/>
        </w:rPr>
        <w:t xml:space="preserve">, </w:t>
      </w:r>
      <w:r w:rsidR="004A3E25">
        <w:rPr>
          <w:sz w:val="28"/>
          <w:szCs w:val="28"/>
          <w:lang w:val="uz-Cyrl-UZ"/>
        </w:rPr>
        <w:t>asosiy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fondlarni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baholash</w:t>
      </w:r>
      <w:r w:rsidRPr="004A3E25">
        <w:rPr>
          <w:sz w:val="28"/>
          <w:szCs w:val="28"/>
          <w:lang w:val="uz-Cyrl-UZ"/>
        </w:rPr>
        <w:t xml:space="preserve">, </w:t>
      </w:r>
      <w:r w:rsidR="004A3E25">
        <w:rPr>
          <w:sz w:val="28"/>
          <w:szCs w:val="28"/>
          <w:lang w:val="uz-Cyrl-UZ"/>
        </w:rPr>
        <w:t>asosiy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fondlarning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eskirishi</w:t>
      </w:r>
      <w:r w:rsidRPr="004A3E25">
        <w:rPr>
          <w:sz w:val="28"/>
          <w:szCs w:val="28"/>
          <w:lang w:val="uz-Cyrl-UZ"/>
        </w:rPr>
        <w:t xml:space="preserve">, </w:t>
      </w:r>
      <w:r w:rsidR="004A3E25">
        <w:rPr>
          <w:sz w:val="28"/>
          <w:szCs w:val="28"/>
          <w:lang w:val="uz-Cyrl-UZ"/>
        </w:rPr>
        <w:t>asosiy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fondlardan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foydalanishning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umumiy</w:t>
      </w:r>
      <w:r w:rsidRPr="004A3E25">
        <w:rPr>
          <w:sz w:val="28"/>
          <w:szCs w:val="28"/>
          <w:lang w:val="uz-Cyrl-UZ"/>
        </w:rPr>
        <w:t xml:space="preserve"> </w:t>
      </w:r>
      <w:r w:rsidR="004A3E25">
        <w:rPr>
          <w:sz w:val="28"/>
          <w:szCs w:val="28"/>
          <w:lang w:val="uz-Cyrl-UZ"/>
        </w:rPr>
        <w:t>ko‘rsatkichlari</w:t>
      </w:r>
      <w:r w:rsidRPr="004A3E25">
        <w:rPr>
          <w:sz w:val="28"/>
          <w:szCs w:val="28"/>
          <w:lang w:val="uz-Cyrl-UZ"/>
        </w:rPr>
        <w:t>)</w:t>
      </w:r>
    </w:p>
    <w:p w14:paraId="0633B72B" w14:textId="58B3B033" w:rsidR="00C3128E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innovatsion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faoliyat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z-Cyrl-UZ"/>
        </w:rPr>
        <w:t>innovatsiya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innovatsiya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innovatsiya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samaradorligi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baholash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) </w:t>
      </w:r>
    </w:p>
    <w:p w14:paraId="7852648A" w14:textId="1E25BC1B" w:rsidR="00EB30F5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Jixozning boshlan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ich qiymati 80000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m,uning xizmat qilish muddati 12 yil.T</w:t>
      </w:r>
      <w:r>
        <w:rPr>
          <w:rFonts w:ascii="Times New Roman" w:hAnsi="Times New Roman" w:cs="Times New Roman"/>
          <w:sz w:val="28"/>
          <w:szCs w:val="28"/>
          <w:lang w:val="uz-Cyrl-UZ"/>
        </w:rPr>
        <w:t>o‘g‘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ri chiziqli usul va kumulyativ,ya’ni jixozning xizmat qilish muddatini q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shish usuli bilan yillik amortizatsiya ajratmasini aniqlang.</w:t>
      </w:r>
    </w:p>
    <w:p w14:paraId="20B985BD" w14:textId="05F7764F" w:rsidR="00C3128E" w:rsidRPr="00126E72" w:rsidRDefault="00EB30F5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Sanoat ishlab chiqarishining quvvatlari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quvvat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quvvat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quvvatni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aniqlash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usullari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quvvatdan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foydalanishni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oshirish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yo‘nalishlari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08E706E4" w14:textId="3B7A5895" w:rsidR="00EB30F5" w:rsidRPr="004A3E25" w:rsidRDefault="004A3E25" w:rsidP="00126E72">
      <w:pPr>
        <w:pStyle w:val="a3"/>
        <w:numPr>
          <w:ilvl w:val="0"/>
          <w:numId w:val="1"/>
        </w:numPr>
        <w:tabs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zbekiston sanoatining xom-ashyo manbai </w:t>
      </w:r>
      <w:r w:rsidR="00357618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va uni joylashtiri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sh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xom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ashyo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uning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xususiyatlari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va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z-Cyrl-UZ"/>
        </w:rPr>
        <w:t>turkumlanishi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,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ineral xomashyo  </w:t>
      </w:r>
      <w:r>
        <w:rPr>
          <w:rFonts w:ascii="Times New Roman" w:hAnsi="Times New Roman" w:cs="Times New Roman"/>
          <w:sz w:val="28"/>
          <w:szCs w:val="28"/>
          <w:lang w:val="uz-Cyrl-UZ"/>
        </w:rPr>
        <w:t>hamda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 yoqil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EB30F5" w:rsidRPr="004A3E25">
        <w:rPr>
          <w:rFonts w:ascii="Times New Roman" w:hAnsi="Times New Roman" w:cs="Times New Roman"/>
          <w:sz w:val="28"/>
          <w:szCs w:val="28"/>
          <w:lang w:val="uz-Cyrl-UZ"/>
        </w:rPr>
        <w:t>ilarni iqtisodiy baholash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)</w:t>
      </w:r>
    </w:p>
    <w:p w14:paraId="552CB772" w14:textId="13240650" w:rsidR="00EB30F5" w:rsidRPr="004A3E25" w:rsidRDefault="004A3E25" w:rsidP="00126E72">
      <w:pPr>
        <w:pStyle w:val="a3"/>
        <w:numPr>
          <w:ilvl w:val="0"/>
          <w:numId w:val="1"/>
        </w:numPr>
        <w:tabs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>
        <w:rPr>
          <w:rFonts w:ascii="Times New Roman" w:hAnsi="Times New Roman" w:cs="Times New Roman"/>
          <w:bCs/>
          <w:sz w:val="28"/>
          <w:szCs w:val="28"/>
          <w:lang w:val="uz-Cyrl-UZ"/>
        </w:rPr>
        <w:t>Masala</w:t>
      </w:r>
      <w:r w:rsidR="00CF201C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.</w:t>
      </w:r>
      <w:r w:rsidR="00EB30F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Quyidagi ma’lumotlardan foydalanib tsexning ishlab chiqarish quvvatini aniqlang.Yil boshida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rnatilgan jihozlar soni 70 ta jihoz,1-maydan 3 ta jihozning ishlab chiqarish jarayonidan chiqarilishi va 1-noyabrdan 25 ta jixozni ishlab chiqarish jarayoniga kiritilishi rejalashtirilgan.Ikki smenali ish rejimi,ish kuni davomiyligi 8 soat,ta’mirlash tanaffuslari rejim yoki nominal ish vaqtining 7 foizini tashkil etadi.Jixozning soatlik ish unumdorligi 4 ta mahsulot.Yildagi ish kunlari soni 260 kun.</w:t>
      </w:r>
    </w:p>
    <w:p w14:paraId="3AA0897C" w14:textId="3BA1F540" w:rsidR="00E3207B" w:rsidRPr="00126E72" w:rsidRDefault="00E3207B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Resurslar tejamkorligining strategiyasi va taktikasi (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resurs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resurs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resurslardan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tejamli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foydalanish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ahamiyati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tejamkorlikni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ta’minlash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strategiyasi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2B353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taktikasi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15990E11" w14:textId="77777777" w:rsidR="000A5D6F" w:rsidRPr="004A3E25" w:rsidRDefault="000A5D6F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Sanoatni joylashtirish tamoyillari.</w:t>
      </w:r>
    </w:p>
    <w:p w14:paraId="2BBD6011" w14:textId="24E7E7BF" w:rsidR="000A5D6F" w:rsidRDefault="000A5D6F" w:rsidP="004A3E2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2B3538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sanoatni</w:t>
      </w:r>
      <w:r w:rsidR="002B3538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joylashtirish</w:t>
      </w:r>
      <w:r w:rsidR="002B3538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ahamiyativa</w:t>
      </w:r>
      <w:r w:rsidR="002B3538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afzalliklari</w:t>
      </w:r>
      <w:r w:rsidR="002B3538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ishlab chiqarishni joylashtirish tamoyillari,</w:t>
      </w:r>
      <w:r w:rsidR="002B3538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omillari</w:t>
      </w:r>
      <w:r w:rsidR="002B3538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,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ishlab chiqaruvchi kuchlarni joylashtirish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58642E93" w14:textId="77777777" w:rsidR="00126E72" w:rsidRDefault="00126E72" w:rsidP="004A3E2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65BA688" w14:textId="77777777" w:rsidR="00126E72" w:rsidRDefault="00126E72" w:rsidP="004A3E2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5105CD0" w14:textId="77777777" w:rsidR="00126E72" w:rsidRDefault="00126E72" w:rsidP="004A3E2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FC5743F" w14:textId="77777777" w:rsidR="00126E72" w:rsidRPr="00126E72" w:rsidRDefault="00126E72" w:rsidP="004A3E2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3667275" w14:textId="147BBB41" w:rsidR="00CF201C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2B3538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Quyidagi ma’lumotlardan foydalangan holda asosiy fondlarning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rtacha yillik qiymatini,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asosiy fondlarning yil oxiridagi qiymatini,asosiy fondlarning kirish va chiqish koeffitsientlarini aniqlang.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Asosiy fondlarning yil boshidagi qiymati 9100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m,1-martdan 3200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mlik yangi  asosiy fond ishlab chiqarish jarayonlariga kiritildi va 1-oktyabrdan 4500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mlik hamda 1- dekabrdan 700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mlik asosiy fond chiqarildi.</w:t>
      </w:r>
    </w:p>
    <w:p w14:paraId="55EB8CB3" w14:textId="551E0745" w:rsidR="002B3538" w:rsidRPr="00126E72" w:rsidRDefault="002B3538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lastRenderedPageBreak/>
        <w:t>Sanoatning tarmoq tuzilmasi va tarkibiy siljishlar (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tarmoq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tarmoq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tuzilmasi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va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siyosati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ijtimoiy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mehnat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taqsimoti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tarmoqlarning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rivojlanishi</w:t>
      </w:r>
      <w:r w:rsidRPr="00126E72">
        <w:rPr>
          <w:rFonts w:ascii="Times New Roman" w:hAnsi="Times New Roman" w:cs="Times New Roman"/>
          <w:bCs/>
          <w:sz w:val="28"/>
          <w:szCs w:val="28"/>
          <w:lang w:val="uz-Cyrl-UZ"/>
        </w:rPr>
        <w:t>)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2E1014A6" w14:textId="5F29DBB1" w:rsidR="002B3538" w:rsidRPr="004A3E25" w:rsidRDefault="002B3538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Sanoat ishlab chiqarishining aylanma fondlari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.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va mabla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g‘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lari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(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fond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fondlar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tuzilmasi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fondlarning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shakllanish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manbalari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fondlardan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samarali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foydalanish</w:t>
      </w:r>
      <w:r w:rsidR="007D5E05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ko‘ratkichlari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)</w:t>
      </w:r>
    </w:p>
    <w:p w14:paraId="48819621" w14:textId="11F41A61" w:rsidR="002B3538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2B3538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Yil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boshidagi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fondlarning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qiymati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1850 </w:t>
      </w:r>
      <w:r>
        <w:rPr>
          <w:rFonts w:ascii="Times New Roman" w:hAnsi="Times New Roman" w:cs="Times New Roman"/>
          <w:sz w:val="28"/>
          <w:szCs w:val="28"/>
          <w:lang w:val="uz-Cyrl-UZ"/>
        </w:rPr>
        <w:t>ming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so‘mni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etgan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edi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Mart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oyida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korxona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170 </w:t>
      </w:r>
      <w:r>
        <w:rPr>
          <w:rFonts w:ascii="Times New Roman" w:hAnsi="Times New Roman" w:cs="Times New Roman"/>
          <w:sz w:val="28"/>
          <w:szCs w:val="28"/>
          <w:lang w:val="uz-Cyrl-UZ"/>
        </w:rPr>
        <w:t>ming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so‘mlik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jihoz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oldi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iyun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oyida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qiymati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100 </w:t>
      </w:r>
      <w:r>
        <w:rPr>
          <w:rFonts w:ascii="Times New Roman" w:hAnsi="Times New Roman" w:cs="Times New Roman"/>
          <w:sz w:val="28"/>
          <w:szCs w:val="28"/>
          <w:lang w:val="uz-Cyrl-UZ"/>
        </w:rPr>
        <w:t>ming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so‘mga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teng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bo‘lgan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jihozni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jarayonlaridan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ko‘zda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tutilgan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Yil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davomida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korxona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1910 </w:t>
      </w:r>
      <w:r>
        <w:rPr>
          <w:rFonts w:ascii="Times New Roman" w:hAnsi="Times New Roman" w:cs="Times New Roman"/>
          <w:sz w:val="28"/>
          <w:szCs w:val="28"/>
          <w:lang w:val="uz-Cyrl-UZ"/>
        </w:rPr>
        <w:t>ming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so‘mlik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chiqardi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Ishlovchilar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soni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10  </w:t>
      </w:r>
      <w:r>
        <w:rPr>
          <w:rFonts w:ascii="Times New Roman" w:hAnsi="Times New Roman" w:cs="Times New Roman"/>
          <w:sz w:val="28"/>
          <w:szCs w:val="28"/>
          <w:lang w:val="uz-Cyrl-UZ"/>
        </w:rPr>
        <w:t>kishini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etadi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fondlarning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o‘rtacha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yillik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qiymatini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z-Cyrl-UZ"/>
        </w:rPr>
        <w:t>fond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samaradorligini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,</w:t>
      </w:r>
      <w:r>
        <w:rPr>
          <w:rFonts w:ascii="Times New Roman" w:hAnsi="Times New Roman" w:cs="Times New Roman"/>
          <w:sz w:val="28"/>
          <w:szCs w:val="28"/>
          <w:lang w:val="uz-Cyrl-UZ"/>
        </w:rPr>
        <w:t>fond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sig‘imi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fondlar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bilan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qurollanganlik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darajasini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aniqlang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0E41389D" w14:textId="547F1A85" w:rsidR="00C35E36" w:rsidRPr="00126E72" w:rsidRDefault="004A3E25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chiqarishida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masalalari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tushunchasi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boshqarishning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zamonaviy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tamoyillari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ob’ekti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sub’ekti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mexanizmi</w:t>
      </w:r>
      <w:r w:rsidR="00C35E36"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20F9AA6B" w14:textId="1A509500" w:rsidR="002B3538" w:rsidRPr="004A3E25" w:rsidRDefault="00C35E36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Sanoat ishlab chiqarishining aylanma mabla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g‘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lari(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mablag‘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mablag‘lar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tuzilmasi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mablag‘larni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me’yorlashtirish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mablag‘lardan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foydalanish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ko‘rsatkichlari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,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aylanma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mablag‘larning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aylanishini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bCs/>
          <w:sz w:val="28"/>
          <w:szCs w:val="28"/>
          <w:lang w:val="uz-Cyrl-UZ"/>
        </w:rPr>
        <w:t>tezlashtirish</w:t>
      </w:r>
      <w:r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)</w:t>
      </w:r>
    </w:p>
    <w:p w14:paraId="222DD9E8" w14:textId="2454B554" w:rsidR="00C35E36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Cs/>
          <w:sz w:val="28"/>
          <w:szCs w:val="28"/>
          <w:lang w:val="uz-Cyrl-UZ"/>
        </w:rPr>
        <w:t>Masala</w:t>
      </w:r>
      <w:r w:rsidR="00112029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>.</w:t>
      </w:r>
      <w:r w:rsidR="00C35E36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Uchastkada yetakchi jihozlar soni 5 tani tashkil etadi. Bir jihozning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>rtacha yillik foydali ish vaqti fondi 3300 soat. Bir mahsulotni ishlab chiqarish uchun vaqt sarfi 2 soatni tashkil etadi. Iyundan boshlab 2 ta jihoz ishlab chiqarishga kiritilib, sentyabrdan boshlab bir jihoz ishlab chiqarishdan chiqarilishi rejalashtirilgan. Uchastkaning haqiqiy ishlab chiqarish hajmi 9300 dona b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>lib, uchastkaning boshlan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ich ishlab chiqarish quvvati,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>rtacha yillik quvvat va quvvatdan foydalanish koeffitsientini aniqlang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6FB33956" w14:textId="508AD4BF" w:rsidR="006C610F" w:rsidRPr="004A3E25" w:rsidRDefault="006C610F" w:rsidP="00126E7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          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quvvatidan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samarali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foydalanish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masalalari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quvvat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tushunchasi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quvvatni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aniqlash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yo‘llari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jixozlardan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intensiv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ekstensiv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foydalanish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ko‘rsatkichlari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quvvatdan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samarali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foydalanish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yo‘nalishlari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6F24C840" w14:textId="57F35767" w:rsidR="00E2379B" w:rsidRPr="00126E72" w:rsidRDefault="004A3E25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haqi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shakllar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tizimlari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haqi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tushunchasi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haqini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etish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shakllari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tizimlari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rastsenka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tarif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koeffitsienti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stavkasi</w:t>
      </w:r>
      <w:r w:rsidR="00E2379B"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44E7B2B7" w14:textId="77777777" w:rsidR="00126E72" w:rsidRPr="00126E72" w:rsidRDefault="00126E72" w:rsidP="00126E7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4ACC444" w14:textId="370F554B" w:rsidR="00E2379B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E2379B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Yetakchi sexda 100 ta jihoz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>rnatilgan b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>lib, ish smenasi 2ga teng, smena davomiyligi 8 soat. Yillik ishlab chiqarish xajmi 280 ming dona mahsulot, ishlab chiqarish quvvati – 310 ming mahsulot, 1- smenada barcha jihozlar, 2 - smenada jihozlarning 50 %i ishlaydi, yildagi ish kunlari soni 260 kun b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lib, ta’mirlash tanaffuslari vaqti rejim ish vaqtining 3 foizini tashkil etadi,bir jihozning yildagi  haqiqiy ish soatlari – 3900 soat. </w:t>
      </w:r>
      <w:proofErr w:type="spell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Jihozlarning</w:t>
      </w:r>
      <w:proofErr w:type="spellEnd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smenalik</w:t>
      </w:r>
      <w:proofErr w:type="spellEnd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jihozlardan</w:t>
      </w:r>
      <w:proofErr w:type="spellEnd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intensiv</w:t>
      </w:r>
      <w:proofErr w:type="spellEnd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ekstensiv</w:t>
      </w:r>
      <w:proofErr w:type="spellEnd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integral </w:t>
      </w:r>
      <w:proofErr w:type="spell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proofErr w:type="spellEnd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rsatkichlari</w:t>
      </w:r>
      <w:proofErr w:type="spellEnd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12029" w:rsidRPr="004A3E25">
        <w:rPr>
          <w:rFonts w:ascii="Times New Roman" w:hAnsi="Times New Roman" w:cs="Times New Roman"/>
          <w:sz w:val="28"/>
          <w:szCs w:val="28"/>
          <w:lang w:val="en-US"/>
        </w:rPr>
        <w:t>aniqlansin</w:t>
      </w:r>
      <w:proofErr w:type="spellEnd"/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1C4FD351" w14:textId="2F2B785C" w:rsidR="00E2379B" w:rsidRPr="004A3E25" w:rsidRDefault="00E2379B" w:rsidP="00126E72">
      <w:pPr>
        <w:pStyle w:val="2"/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jc w:val="both"/>
        <w:rPr>
          <w:sz w:val="28"/>
          <w:szCs w:val="28"/>
          <w:lang w:val="uz-Cyrl-UZ"/>
        </w:rPr>
      </w:pPr>
      <w:r w:rsidRPr="004A3E25">
        <w:rPr>
          <w:bCs/>
          <w:sz w:val="28"/>
          <w:szCs w:val="28"/>
          <w:lang w:val="uz-Cyrl-UZ"/>
        </w:rPr>
        <w:lastRenderedPageBreak/>
        <w:t>Sanoat mahsulotining sifati va uning raqobatbardoshligi</w:t>
      </w:r>
      <w:r w:rsidRPr="004A3E25">
        <w:rPr>
          <w:b/>
          <w:bCs/>
          <w:sz w:val="28"/>
          <w:szCs w:val="28"/>
          <w:lang w:val="uz-Cyrl-UZ"/>
        </w:rPr>
        <w:t xml:space="preserve">   (</w:t>
      </w:r>
      <w:r w:rsidRPr="004A3E25">
        <w:rPr>
          <w:sz w:val="28"/>
          <w:szCs w:val="28"/>
          <w:lang w:val="uz-Cyrl-UZ"/>
        </w:rPr>
        <w:t xml:space="preserve">Sifat tushunchasi va uni oshirish zaruriyati, </w:t>
      </w:r>
      <w:r w:rsidR="004A3E25">
        <w:rPr>
          <w:sz w:val="28"/>
          <w:szCs w:val="28"/>
          <w:lang w:val="uz-Cyrl-UZ"/>
        </w:rPr>
        <w:t>m</w:t>
      </w:r>
      <w:r w:rsidRPr="004A3E25">
        <w:rPr>
          <w:sz w:val="28"/>
          <w:szCs w:val="28"/>
          <w:lang w:val="uz-Cyrl-UZ"/>
        </w:rPr>
        <w:t>ahsulotning sifat k</w:t>
      </w:r>
      <w:r w:rsidR="004A3E25">
        <w:rPr>
          <w:sz w:val="28"/>
          <w:szCs w:val="28"/>
          <w:lang w:val="uz-Cyrl-UZ"/>
        </w:rPr>
        <w:t>o‘</w:t>
      </w:r>
      <w:r w:rsidRPr="004A3E25">
        <w:rPr>
          <w:sz w:val="28"/>
          <w:szCs w:val="28"/>
          <w:lang w:val="uz-Cyrl-UZ"/>
        </w:rPr>
        <w:t>rsatkichlari va uni baholash usullari</w:t>
      </w:r>
      <w:r w:rsidRPr="004A3E25">
        <w:rPr>
          <w:b/>
          <w:bCs/>
          <w:sz w:val="28"/>
          <w:szCs w:val="28"/>
          <w:lang w:val="uz-Cyrl-UZ"/>
        </w:rPr>
        <w:t>).</w:t>
      </w:r>
    </w:p>
    <w:p w14:paraId="44322126" w14:textId="26153BC5" w:rsidR="00E2379B" w:rsidRPr="004A3E25" w:rsidRDefault="00E2379B" w:rsidP="00126E72">
      <w:pPr>
        <w:pStyle w:val="2"/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ind w:left="0"/>
        <w:jc w:val="both"/>
        <w:rPr>
          <w:sz w:val="28"/>
          <w:szCs w:val="28"/>
          <w:lang w:val="uz-Cyrl-UZ"/>
        </w:rPr>
      </w:pPr>
      <w:r w:rsidRPr="004A3E25">
        <w:rPr>
          <w:b/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Maxsus</w:t>
      </w:r>
      <w:r w:rsidRPr="004A3E25">
        <w:rPr>
          <w:bCs/>
          <w:sz w:val="28"/>
          <w:szCs w:val="28"/>
          <w:lang w:val="uz-Cyrl-UZ"/>
        </w:rPr>
        <w:t xml:space="preserve">  </w:t>
      </w:r>
      <w:r w:rsidR="004A3E25">
        <w:rPr>
          <w:bCs/>
          <w:sz w:val="28"/>
          <w:szCs w:val="28"/>
          <w:lang w:val="uz-Cyrl-UZ"/>
        </w:rPr>
        <w:t>iqtisodiy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zonalarni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tashkil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etish</w:t>
      </w:r>
      <w:r w:rsidRPr="004A3E25">
        <w:rPr>
          <w:bCs/>
          <w:sz w:val="28"/>
          <w:szCs w:val="28"/>
          <w:lang w:val="uz-Cyrl-UZ"/>
        </w:rPr>
        <w:t xml:space="preserve"> (</w:t>
      </w:r>
      <w:r w:rsidR="004A3E25">
        <w:rPr>
          <w:bCs/>
          <w:sz w:val="28"/>
          <w:szCs w:val="28"/>
          <w:lang w:val="uz-Cyrl-UZ"/>
        </w:rPr>
        <w:t>maxsus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iqtisodiy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zonalarni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tashkil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etish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ahamiyati</w:t>
      </w:r>
      <w:r w:rsidRPr="004A3E25">
        <w:rPr>
          <w:bCs/>
          <w:sz w:val="28"/>
          <w:szCs w:val="28"/>
          <w:lang w:val="uz-Cyrl-UZ"/>
        </w:rPr>
        <w:t xml:space="preserve">, </w:t>
      </w:r>
      <w:r w:rsidR="004A3E25">
        <w:rPr>
          <w:bCs/>
          <w:sz w:val="28"/>
          <w:szCs w:val="28"/>
          <w:lang w:val="uz-Cyrl-UZ"/>
        </w:rPr>
        <w:t>turlari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va</w:t>
      </w:r>
      <w:r w:rsidRPr="004A3E25">
        <w:rPr>
          <w:bCs/>
          <w:sz w:val="28"/>
          <w:szCs w:val="28"/>
          <w:lang w:val="uz-Cyrl-UZ"/>
        </w:rPr>
        <w:t xml:space="preserve"> </w:t>
      </w:r>
      <w:r w:rsidR="004A3E25">
        <w:rPr>
          <w:bCs/>
          <w:sz w:val="28"/>
          <w:szCs w:val="28"/>
          <w:lang w:val="uz-Cyrl-UZ"/>
        </w:rPr>
        <w:t>imkoniyatlari</w:t>
      </w:r>
      <w:r w:rsidRPr="004A3E25">
        <w:rPr>
          <w:bCs/>
          <w:sz w:val="28"/>
          <w:szCs w:val="28"/>
          <w:lang w:val="uz-Cyrl-UZ"/>
        </w:rPr>
        <w:t xml:space="preserve">, </w:t>
      </w:r>
      <w:r w:rsidR="004A3E25">
        <w:rPr>
          <w:bCs/>
          <w:sz w:val="28"/>
          <w:szCs w:val="28"/>
          <w:lang w:val="uz-Cyrl-UZ"/>
        </w:rPr>
        <w:t>imtiyozlar</w:t>
      </w:r>
      <w:r w:rsidRPr="004A3E25">
        <w:rPr>
          <w:bCs/>
          <w:sz w:val="28"/>
          <w:szCs w:val="28"/>
          <w:lang w:val="uz-Cyrl-UZ"/>
        </w:rPr>
        <w:t>)</w:t>
      </w:r>
    </w:p>
    <w:p w14:paraId="56052D0D" w14:textId="3C219F50" w:rsidR="00112029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bCs/>
          <w:sz w:val="28"/>
          <w:szCs w:val="28"/>
          <w:lang w:val="uz-Cyrl-UZ"/>
        </w:rPr>
        <w:t>Masala</w:t>
      </w:r>
      <w:r w:rsidR="00112029" w:rsidRPr="004A3E2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. </w:t>
      </w:r>
      <w:r w:rsidR="0011202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Agar ishlab chiqarish uchun xarajatlar: </w:t>
      </w:r>
    </w:p>
    <w:p w14:paraId="1F9E3E11" w14:textId="788684D7" w:rsidR="00112029" w:rsidRPr="004A3E25" w:rsidRDefault="00112029" w:rsidP="004A3E25">
      <w:pPr>
        <w:pStyle w:val="a3"/>
        <w:numPr>
          <w:ilvl w:val="0"/>
          <w:numId w:val="2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Asosiy materiallar – 6320 ming s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m;</w:t>
      </w:r>
    </w:p>
    <w:p w14:paraId="14BFCCB3" w14:textId="4D35133E" w:rsidR="00112029" w:rsidRPr="004A3E25" w:rsidRDefault="00112029" w:rsidP="004A3E25">
      <w:pPr>
        <w:pStyle w:val="a3"/>
        <w:numPr>
          <w:ilvl w:val="0"/>
          <w:numId w:val="2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Boshqa moddalar b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yicha xarajatlar – 870 ming s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mni tashkil etsa, mahsulot birlik tannar</w:t>
      </w:r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xi,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foydasini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va </w:t>
      </w:r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rentabelligi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uz-Cyrl-UZ"/>
        </w:rPr>
        <w:t>ni aniqlang.</w:t>
      </w:r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Mahsulot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hajmi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420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bing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dona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, 1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mahsulot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ulgurji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bahosi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– 18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A3E25" w:rsidRPr="004A3E25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4A3E25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End"/>
      <w:r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86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tiyin</w:t>
      </w:r>
      <w:proofErr w:type="spellEnd"/>
    </w:p>
    <w:p w14:paraId="544435DB" w14:textId="716D49F8" w:rsidR="00357618" w:rsidRPr="00126E72" w:rsidRDefault="004A3E25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chiqarishni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ijtimoiy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etish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chiqarishni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ijtimoiy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etish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moxiyati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shakllari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kooperatsiyalashtirish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ixtisoslashtirish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kontsentratsiyalash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kombinatsiyalashtirish</w:t>
      </w:r>
      <w:r w:rsidR="00357618"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0AC5D1EF" w14:textId="21A59111" w:rsidR="002B3538" w:rsidRPr="004A3E25" w:rsidRDefault="00357618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investitsiyalardan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foydalanish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masalalari</w:t>
      </w:r>
      <w:r w:rsidR="00BA3E5F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investitsiya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investitsiya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manbalari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investitsiyalar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samaradorligini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baholash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  <w:r w:rsidR="00BA3E5F" w:rsidRPr="004A3E25">
        <w:rPr>
          <w:rFonts w:ascii="Times New Roman" w:hAnsi="Times New Roman" w:cs="Times New Roman"/>
          <w:sz w:val="28"/>
          <w:szCs w:val="28"/>
          <w:lang w:val="uz-Cyrl-UZ"/>
        </w:rPr>
        <w:t>\</w:t>
      </w:r>
    </w:p>
    <w:p w14:paraId="5F15F7A6" w14:textId="53E7AF91" w:rsidR="00BA3E5F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BA3E5F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1- kvartalda korxona 9000 ta mahsulotni ishlab chiqardi va sotdi.  Mahulot birligi narxi 250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m.Jami shartli doimiy xarajatlar 520000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m.Mahsulot birligiga t</w:t>
      </w:r>
      <w:r>
        <w:rPr>
          <w:rFonts w:ascii="Times New Roman" w:hAnsi="Times New Roman" w:cs="Times New Roman"/>
          <w:sz w:val="28"/>
          <w:szCs w:val="28"/>
          <w:lang w:val="uz-Cyrl-UZ"/>
        </w:rPr>
        <w:t>o‘g‘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ri keluvchi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zgaruvchan xarajatlar 182,3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m.Mahsulot birligiga belgilangan foyda normasi 10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m.2- kvartalda  1000  ta mahsulot k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p tayyorlandi.SHartli doimiy xarajatlar 15 foizga kamaydi.1 va 2- kavrtallardagi foyda miqdorini aniqlang</w:t>
      </w:r>
    </w:p>
    <w:p w14:paraId="2356C36A" w14:textId="59054C0D" w:rsidR="00BA3E5F" w:rsidRPr="00126E72" w:rsidRDefault="004A3E25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Mamlakat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iqtisodiyotida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sanoatning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o‘rni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ahamiyati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tushunchasi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sanoatni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rivojlanish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tendentsiyalari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tarmoq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tuzilmasi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52938615" w14:textId="70D0A5D9" w:rsidR="00BA3E5F" w:rsidRPr="004A3E25" w:rsidRDefault="00BA3E5F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innovatsion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faoliyat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masalalari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innovatsiya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innovatsiyalarni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joriy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etish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bosqichlari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innovatsiyalar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samaradorligini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baholash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)\</w:t>
      </w:r>
    </w:p>
    <w:p w14:paraId="305C0356" w14:textId="1989C4AF" w:rsidR="00502489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BA3E5F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Quyidagi ma’lumotlardan foydalanib 1 juft erkaklar poyafzali uchun q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shilgan qiymat soli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isiz b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lgan  narxni aniqlang.Material xarajatlar 800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m,mehnatga haq t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lash xarajatlari 100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m,q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shimcha ish haqi uchun ajratmalar 10 foizni,q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shimcha xarajatlar material xarajatlarning 25 foizini tashkil etadi.Foyda me’yori 15 foizga teng.</w:t>
      </w:r>
    </w:p>
    <w:p w14:paraId="23BFE2EA" w14:textId="3C3A79F6" w:rsidR="00BA3E5F" w:rsidRPr="00126E72" w:rsidRDefault="004A3E25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samaradorligini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oshirish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masalalari</w:t>
      </w:r>
      <w:r w:rsidR="00BA3E5F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samaradorligi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iqtisodiy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samaradorlik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samaradorligini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ifodalovchi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ko‘rsatkichlar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ishlab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chiqarish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samaradorligini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oshirish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yo‘nalishlari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1370E827" w14:textId="3A438593" w:rsidR="00BA3E5F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kadrlar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tarkibi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tuzilmasi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z-Cyrl-UZ"/>
        </w:rPr>
        <w:t>kadrlar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tarkibi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tuzilmasi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kadrlarni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tayyorlash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ular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malakasini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oshirish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kadrlarning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aylanish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ko‘rsatkichlari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kadrlar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qo‘nimsizligini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kamaytirish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yo‘llari</w:t>
      </w:r>
      <w:r w:rsidR="00BA3E5F"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417DE3ED" w14:textId="0FEF584E" w:rsidR="008334E4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. Mahsulot birligi tannarxi 3500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m,material sarflari uning tannarxining 55 foizini tashkil etadi.Ishlab chiqarish foydasi mahsulot tannarxining 25 foiziga teng,q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shilgan qiymat soli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i 18 foiz.Mahsulot birligi foydasini,</w:t>
      </w:r>
      <w:r w:rsidR="00CF201C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korxona mahsuloti narxini,q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shilgan qiymat soli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ini va sotish narxini aniqlang.. </w:t>
      </w:r>
    </w:p>
    <w:p w14:paraId="52B637BA" w14:textId="504B3FC1" w:rsidR="008334E4" w:rsidRPr="00126E72" w:rsidRDefault="004A3E25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Sanoatda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bahosi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uni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kamaytirish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masalalari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baho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bahoni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bahoning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funktsiyalari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baho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belgilash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uslublari</w:t>
      </w:r>
      <w:r w:rsidR="000746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bahoni</w:t>
      </w:r>
      <w:r w:rsidR="000746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kamaytirish</w:t>
      </w:r>
      <w:r w:rsidR="0007469B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yo‘llari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3384B037" w14:textId="151D180A" w:rsidR="008334E4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boshqaruv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tuzilmasi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z-Cyrl-UZ"/>
        </w:rPr>
        <w:t>boshqarishning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mazmuni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klassik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zamonaviy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tamoyillar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jarayoni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uning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tuzilmasi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shakllari</w:t>
      </w:r>
      <w:r w:rsidR="002B7504"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6C819335" w14:textId="493E841B" w:rsidR="00502489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Masala.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Tugallanmagan ishlab chiqarishdagi aylanma mabla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lar kattaligini,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aylanma mabla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larning aylanish koeffitsientini,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aylanma mabla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larning aylanish muddatini aniqlang.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Agar yil davomida ishlab chiqariladigan mahsulot 10000 donani tashkil etsa,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mahsulot birligi tannarxi 800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m,mahsulot birligi narxi uning tannarxining 25 foiziga oshirilgan qiymatida,aylanma mabla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larning 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rtacha yillik qoldi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i 500000 ming s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m,mahsulot birligini tayyorlash vaqti 5 kun.</w:t>
      </w:r>
    </w:p>
    <w:p w14:paraId="44E6010A" w14:textId="1BEA4949" w:rsidR="008334E4" w:rsidRPr="00126E72" w:rsidRDefault="004A3E25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Sanoatning</w:t>
      </w:r>
      <w:r w:rsidR="008334E4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aylanma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fondlari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fond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aylanma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fond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aylanma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fondlar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tarkibi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hamda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tuzilmasi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ulardan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samarali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foydalanishni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ifodalovchi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>ko‘rsatkichlar</w:t>
      </w:r>
      <w:r w:rsidR="00676B49" w:rsidRPr="00126E72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46C2ABAF" w14:textId="5F5B6D70" w:rsidR="008334E4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Sanoatda</w:t>
      </w:r>
      <w:r w:rsidR="008334E4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tannarx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foyda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rentabellik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z-Cyrl-UZ"/>
        </w:rPr>
        <w:t>tannarx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uning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turkumlanishi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foyda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uning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rentabellik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uning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turlari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foyda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rentabellikni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oshirish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yo‘llari</w:t>
      </w:r>
      <w:r w:rsidR="00676B49"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5AF59901" w14:textId="19FF6240" w:rsidR="00502489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. Sexda 40 ta jihoz ishlaydi.Sexning yillik ishlab chiqarish hajmi 115500 dona mahsulot.Sex 2 smenali ish rejimida ishlaydi,ish uni davomiyligi 8 soat.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Yildagi ish kunlari soni 258 kun jihozning ta’mirlash tanaffuslari vaqti rejim ish vaqtining 4 foizini tashkil etadi.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Bir mahsulotni ishlab chiqarish uchun 1,2 soat vaqt belgilangan.Ishlab chiqarish quvvatini va quvvatdan foydalanish darajasini aniqlang.</w:t>
      </w:r>
    </w:p>
    <w:p w14:paraId="2F9E11B5" w14:textId="184A967C" w:rsidR="008334E4" w:rsidRPr="00126E72" w:rsidRDefault="008A63F8" w:rsidP="00126E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>Sanoatning tarmoq tuzilmasi: mohiyati, ahamiyati va mazmuni (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tarmoq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tushunchasi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tarmoqlarni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shakllantirish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ahamiyati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tarmoqni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belgilovchi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omillar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ularning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xususiyatlari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tarmoqlarni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rivojlanish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tendentsiyalari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) </w:t>
      </w:r>
    </w:p>
    <w:p w14:paraId="5E1A28EA" w14:textId="6AD1D116" w:rsidR="008334E4" w:rsidRPr="004A3E25" w:rsidRDefault="008A63F8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Sanoatda zamonaviy boshqaruv tizimini modenizatsiyalashtirish (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modernizatsiya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tizimi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boshqarishni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takomillashtirish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modernizatsiyalash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2CA082E2" w14:textId="46CD673A" w:rsidR="008334E4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. Ishlab chiqarish korxonasidagi jami ishchilar soni 500 kishi b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lib, bir ishchining samarali ish vaqti fondi 230 kun b</w:t>
      </w:r>
      <w:r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lib, smena davomiyligi 8 soatni tashkil etadi. Mehnat intizomini mustahkamlash bilan bo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liq hamda sanitariya-gigiena sharoitlarini yaxshilashga qaratilgan chora-tadbirlarni amalga oshirilishi natijasida samarali ish vaqti fondi 237 kunga yetkazildi. Ishchilar soni b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yicha iqtisodni aniqlang</w:t>
      </w:r>
    </w:p>
    <w:p w14:paraId="705C72DA" w14:textId="77777777" w:rsidR="008334E4" w:rsidRPr="004A3E25" w:rsidRDefault="008334E4" w:rsidP="004A3E2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14:paraId="66EB31E6" w14:textId="419032FD" w:rsidR="008A63F8" w:rsidRPr="00126E72" w:rsidRDefault="008A63F8" w:rsidP="00126E72">
      <w:pPr>
        <w:pStyle w:val="a3"/>
        <w:numPr>
          <w:ilvl w:val="0"/>
          <w:numId w:val="1"/>
        </w:numPr>
        <w:spacing w:after="0"/>
        <w:ind w:left="0" w:hanging="42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Sanoatning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fondlari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fond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ta’rifi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fondlar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tuzilmasi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aktiv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passiv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fondlar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amortizatsiya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me’yori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fondlardan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foydalanishning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umumiy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xususiy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 w:rsidRPr="00126E72">
        <w:rPr>
          <w:rFonts w:ascii="Times New Roman" w:hAnsi="Times New Roman" w:cs="Times New Roman"/>
          <w:sz w:val="28"/>
          <w:szCs w:val="28"/>
          <w:lang w:val="uz-Cyrl-UZ"/>
        </w:rPr>
        <w:t>ko‘rsatkichlari</w:t>
      </w:r>
      <w:r w:rsidRPr="00126E72">
        <w:rPr>
          <w:rFonts w:ascii="Times New Roman" w:hAnsi="Times New Roman" w:cs="Times New Roman"/>
          <w:sz w:val="28"/>
          <w:szCs w:val="28"/>
          <w:lang w:val="uz-Cyrl-UZ"/>
        </w:rPr>
        <w:t xml:space="preserve">) </w:t>
      </w:r>
    </w:p>
    <w:p w14:paraId="5380AF0E" w14:textId="77777777" w:rsidR="004A3E25" w:rsidRDefault="008A63F8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lastRenderedPageBreak/>
        <w:t xml:space="preserve">Sanoatda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fan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texnika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taraqqiyoti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yutuqlaridan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foydalanish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fan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texnika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tushunchasi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fan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texnikaning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zamonaviy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yo‘nalishlari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yangi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texnika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samaradorligini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aniqlash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A3E25">
        <w:rPr>
          <w:rFonts w:ascii="Times New Roman" w:hAnsi="Times New Roman" w:cs="Times New Roman"/>
          <w:sz w:val="28"/>
          <w:szCs w:val="28"/>
          <w:lang w:val="uz-Cyrl-UZ"/>
        </w:rPr>
        <w:t>uslubiyoti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0303508A" w14:textId="467F2736" w:rsidR="008A63F8" w:rsidRPr="004A3E25" w:rsidRDefault="004A3E25" w:rsidP="00126E72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A3E25">
        <w:rPr>
          <w:rFonts w:ascii="Times New Roman" w:hAnsi="Times New Roman" w:cs="Times New Roman"/>
          <w:sz w:val="28"/>
          <w:szCs w:val="28"/>
          <w:lang w:val="uz-Cyrl-UZ"/>
        </w:rPr>
        <w:t>Masala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>. 100 kishilik tsexda bir smena davomida jami y</w:t>
      </w:r>
      <w:r w:rsidRPr="004A3E2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uz-Cyrl-UZ"/>
        </w:rPr>
        <w:t xml:space="preserve">qotilgan vaqt 3500 minutni tashkil etadi.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Mehnat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intizomini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mustahkamlash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A3E25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yicha</w:t>
      </w:r>
      <w:proofErr w:type="spellEnd"/>
      <w:proofErr w:type="gram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A3E25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tkazilgan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tadbirlar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natijasida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bu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2500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minutga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kamaydi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Smena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davomidagi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A3E25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qotishlarni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kamaytirish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hisobiga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ishchilar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soni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A3E25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yicha</w:t>
      </w:r>
      <w:proofErr w:type="spellEnd"/>
      <w:proofErr w:type="gram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iqtisodni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aniqlang</w:t>
      </w:r>
      <w:proofErr w:type="spellEnd"/>
      <w:r w:rsidR="00502489" w:rsidRPr="004A3E2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1356ADE" w14:textId="77777777" w:rsidR="008A63F8" w:rsidRPr="004A3E25" w:rsidRDefault="008A63F8" w:rsidP="004A3E2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14:paraId="69518AFC" w14:textId="77777777" w:rsidR="008A63F8" w:rsidRPr="004A3E25" w:rsidRDefault="008A63F8" w:rsidP="004A3E2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sectPr w:rsidR="008A63F8" w:rsidRPr="004A3E25" w:rsidSect="00126E7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2E5C"/>
    <w:multiLevelType w:val="hybridMultilevel"/>
    <w:tmpl w:val="6F1E3E98"/>
    <w:lvl w:ilvl="0" w:tplc="86560E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AF7E42"/>
    <w:multiLevelType w:val="hybridMultilevel"/>
    <w:tmpl w:val="667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9795B"/>
    <w:multiLevelType w:val="hybridMultilevel"/>
    <w:tmpl w:val="6AD6F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E13A7"/>
    <w:multiLevelType w:val="hybridMultilevel"/>
    <w:tmpl w:val="8EC2104A"/>
    <w:lvl w:ilvl="0" w:tplc="646E304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8E413DD"/>
    <w:multiLevelType w:val="hybridMultilevel"/>
    <w:tmpl w:val="0D7A87BE"/>
    <w:lvl w:ilvl="0" w:tplc="7C706EF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9C42183"/>
    <w:multiLevelType w:val="hybridMultilevel"/>
    <w:tmpl w:val="BA4ED99A"/>
    <w:lvl w:ilvl="0" w:tplc="36C8F9EE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>
    <w:nsid w:val="1CF05C26"/>
    <w:multiLevelType w:val="hybridMultilevel"/>
    <w:tmpl w:val="C5DC147A"/>
    <w:lvl w:ilvl="0" w:tplc="F5C63A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B0973"/>
    <w:multiLevelType w:val="hybridMultilevel"/>
    <w:tmpl w:val="C914AA34"/>
    <w:lvl w:ilvl="0" w:tplc="A4921494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79256B3"/>
    <w:multiLevelType w:val="hybridMultilevel"/>
    <w:tmpl w:val="E6D2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C7334"/>
    <w:multiLevelType w:val="hybridMultilevel"/>
    <w:tmpl w:val="B5B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6690B"/>
    <w:multiLevelType w:val="hybridMultilevel"/>
    <w:tmpl w:val="38F2EBD2"/>
    <w:lvl w:ilvl="0" w:tplc="101410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1429C"/>
    <w:multiLevelType w:val="hybridMultilevel"/>
    <w:tmpl w:val="EE7A6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70EB2"/>
    <w:multiLevelType w:val="hybridMultilevel"/>
    <w:tmpl w:val="4E5A4E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C6E96"/>
    <w:multiLevelType w:val="hybridMultilevel"/>
    <w:tmpl w:val="11A2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247EF"/>
    <w:multiLevelType w:val="hybridMultilevel"/>
    <w:tmpl w:val="68A63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52957"/>
    <w:multiLevelType w:val="hybridMultilevel"/>
    <w:tmpl w:val="E6CE2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AE047F"/>
    <w:multiLevelType w:val="hybridMultilevel"/>
    <w:tmpl w:val="0248E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87C11"/>
    <w:multiLevelType w:val="hybridMultilevel"/>
    <w:tmpl w:val="3B0A4E60"/>
    <w:lvl w:ilvl="0" w:tplc="7C706EF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DBB3215"/>
    <w:multiLevelType w:val="hybridMultilevel"/>
    <w:tmpl w:val="0248E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3FA2"/>
    <w:multiLevelType w:val="hybridMultilevel"/>
    <w:tmpl w:val="A8BC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D7247"/>
    <w:multiLevelType w:val="hybridMultilevel"/>
    <w:tmpl w:val="D22A3D60"/>
    <w:lvl w:ilvl="0" w:tplc="7C706EF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24B4F5E"/>
    <w:multiLevelType w:val="hybridMultilevel"/>
    <w:tmpl w:val="3BF6DA90"/>
    <w:lvl w:ilvl="0" w:tplc="F9ACBE62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F6952"/>
    <w:multiLevelType w:val="hybridMultilevel"/>
    <w:tmpl w:val="744ABA76"/>
    <w:lvl w:ilvl="0" w:tplc="2444A9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2262103"/>
    <w:multiLevelType w:val="hybridMultilevel"/>
    <w:tmpl w:val="B0843B9A"/>
    <w:lvl w:ilvl="0" w:tplc="65BA0EA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65FE0AEF"/>
    <w:multiLevelType w:val="hybridMultilevel"/>
    <w:tmpl w:val="B0843B9A"/>
    <w:lvl w:ilvl="0" w:tplc="65BA0EA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748F6DE5"/>
    <w:multiLevelType w:val="hybridMultilevel"/>
    <w:tmpl w:val="DCA07A3A"/>
    <w:lvl w:ilvl="0" w:tplc="5FC476C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75243987"/>
    <w:multiLevelType w:val="hybridMultilevel"/>
    <w:tmpl w:val="8C1CA0AE"/>
    <w:lvl w:ilvl="0" w:tplc="2444A9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974D72"/>
    <w:multiLevelType w:val="hybridMultilevel"/>
    <w:tmpl w:val="2AA8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9"/>
  </w:num>
  <w:num w:numId="4">
    <w:abstractNumId w:val="18"/>
  </w:num>
  <w:num w:numId="5">
    <w:abstractNumId w:val="11"/>
  </w:num>
  <w:num w:numId="6">
    <w:abstractNumId w:val="1"/>
  </w:num>
  <w:num w:numId="7">
    <w:abstractNumId w:val="9"/>
  </w:num>
  <w:num w:numId="8">
    <w:abstractNumId w:val="2"/>
  </w:num>
  <w:num w:numId="9">
    <w:abstractNumId w:val="14"/>
  </w:num>
  <w:num w:numId="10">
    <w:abstractNumId w:val="8"/>
  </w:num>
  <w:num w:numId="11">
    <w:abstractNumId w:val="6"/>
  </w:num>
  <w:num w:numId="12">
    <w:abstractNumId w:val="27"/>
  </w:num>
  <w:num w:numId="13">
    <w:abstractNumId w:val="15"/>
  </w:num>
  <w:num w:numId="14">
    <w:abstractNumId w:val="26"/>
  </w:num>
  <w:num w:numId="15">
    <w:abstractNumId w:val="0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0"/>
  </w:num>
  <w:num w:numId="21">
    <w:abstractNumId w:val="21"/>
  </w:num>
  <w:num w:numId="22">
    <w:abstractNumId w:val="17"/>
  </w:num>
  <w:num w:numId="23">
    <w:abstractNumId w:val="3"/>
  </w:num>
  <w:num w:numId="24">
    <w:abstractNumId w:val="25"/>
  </w:num>
  <w:num w:numId="25">
    <w:abstractNumId w:val="24"/>
  </w:num>
  <w:num w:numId="26">
    <w:abstractNumId w:val="10"/>
  </w:num>
  <w:num w:numId="27">
    <w:abstractNumId w:val="16"/>
  </w:num>
  <w:num w:numId="28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9A4"/>
    <w:rsid w:val="0007469B"/>
    <w:rsid w:val="000A0CBF"/>
    <w:rsid w:val="000A5D6F"/>
    <w:rsid w:val="000B01F2"/>
    <w:rsid w:val="000C2EB6"/>
    <w:rsid w:val="00112029"/>
    <w:rsid w:val="001160A2"/>
    <w:rsid w:val="00126E72"/>
    <w:rsid w:val="00163E32"/>
    <w:rsid w:val="001D4E73"/>
    <w:rsid w:val="001E7B0F"/>
    <w:rsid w:val="00274017"/>
    <w:rsid w:val="002B3538"/>
    <w:rsid w:val="002B7504"/>
    <w:rsid w:val="002C166E"/>
    <w:rsid w:val="00302642"/>
    <w:rsid w:val="00357618"/>
    <w:rsid w:val="0035768E"/>
    <w:rsid w:val="00385C18"/>
    <w:rsid w:val="00386829"/>
    <w:rsid w:val="0039096C"/>
    <w:rsid w:val="00390ACC"/>
    <w:rsid w:val="003F142B"/>
    <w:rsid w:val="004001C7"/>
    <w:rsid w:val="004A3E25"/>
    <w:rsid w:val="004B189A"/>
    <w:rsid w:val="004C04C6"/>
    <w:rsid w:val="00502489"/>
    <w:rsid w:val="00574271"/>
    <w:rsid w:val="00586386"/>
    <w:rsid w:val="005D474B"/>
    <w:rsid w:val="005E6BA9"/>
    <w:rsid w:val="00676B49"/>
    <w:rsid w:val="006B2EAC"/>
    <w:rsid w:val="006C610F"/>
    <w:rsid w:val="00730FF1"/>
    <w:rsid w:val="0079339B"/>
    <w:rsid w:val="007A4EB2"/>
    <w:rsid w:val="007D5E05"/>
    <w:rsid w:val="007F072E"/>
    <w:rsid w:val="008334E4"/>
    <w:rsid w:val="00841AB2"/>
    <w:rsid w:val="00847814"/>
    <w:rsid w:val="008A63F8"/>
    <w:rsid w:val="00955A8E"/>
    <w:rsid w:val="00961B7D"/>
    <w:rsid w:val="00973D5B"/>
    <w:rsid w:val="009800B6"/>
    <w:rsid w:val="009F4D20"/>
    <w:rsid w:val="00A31676"/>
    <w:rsid w:val="00B8392A"/>
    <w:rsid w:val="00BA3E5F"/>
    <w:rsid w:val="00C3117A"/>
    <w:rsid w:val="00C3128E"/>
    <w:rsid w:val="00C35E36"/>
    <w:rsid w:val="00C37DF1"/>
    <w:rsid w:val="00C55427"/>
    <w:rsid w:val="00CA7250"/>
    <w:rsid w:val="00CE5F26"/>
    <w:rsid w:val="00CF201C"/>
    <w:rsid w:val="00D119A4"/>
    <w:rsid w:val="00D204F0"/>
    <w:rsid w:val="00D47095"/>
    <w:rsid w:val="00D77F43"/>
    <w:rsid w:val="00E15EA3"/>
    <w:rsid w:val="00E2379B"/>
    <w:rsid w:val="00E3207B"/>
    <w:rsid w:val="00E76C0E"/>
    <w:rsid w:val="00E86E6A"/>
    <w:rsid w:val="00EB30F5"/>
    <w:rsid w:val="00F1185E"/>
    <w:rsid w:val="00F6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8BF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379B"/>
    <w:pPr>
      <w:keepNext/>
      <w:spacing w:after="0" w:line="240" w:lineRule="auto"/>
      <w:jc w:val="center"/>
      <w:outlineLvl w:val="0"/>
    </w:pPr>
    <w:rPr>
      <w:rFonts w:ascii="AANTIQUA" w:eastAsia="Times New Roman" w:hAnsi="AANTIQUA" w:cs="Times New Roman"/>
      <w:b/>
      <w:sz w:val="28"/>
      <w:szCs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9A4"/>
    <w:pPr>
      <w:ind w:left="720"/>
      <w:contextualSpacing/>
    </w:pPr>
  </w:style>
  <w:style w:type="paragraph" w:styleId="2">
    <w:name w:val="Body Text 2"/>
    <w:basedOn w:val="a"/>
    <w:link w:val="20"/>
    <w:rsid w:val="00D119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119A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6">
    <w:name w:val="Font Style176"/>
    <w:rsid w:val="00841AB2"/>
    <w:rPr>
      <w:rFonts w:ascii="Times New Roman" w:hAnsi="Times New Roman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1D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E7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2379B"/>
    <w:rPr>
      <w:rFonts w:ascii="AANTIQUA" w:eastAsia="Times New Roman" w:hAnsi="AANTIQUA" w:cs="Times New Roman"/>
      <w:b/>
      <w:sz w:val="28"/>
      <w:szCs w:val="28"/>
      <w:lang w:val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379B"/>
    <w:pPr>
      <w:keepNext/>
      <w:spacing w:after="0" w:line="240" w:lineRule="auto"/>
      <w:jc w:val="center"/>
      <w:outlineLvl w:val="0"/>
    </w:pPr>
    <w:rPr>
      <w:rFonts w:ascii="AANTIQUA" w:eastAsia="Times New Roman" w:hAnsi="AANTIQUA" w:cs="Times New Roman"/>
      <w:b/>
      <w:sz w:val="28"/>
      <w:szCs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9A4"/>
    <w:pPr>
      <w:ind w:left="720"/>
      <w:contextualSpacing/>
    </w:pPr>
  </w:style>
  <w:style w:type="paragraph" w:styleId="2">
    <w:name w:val="Body Text 2"/>
    <w:basedOn w:val="a"/>
    <w:link w:val="20"/>
    <w:rsid w:val="00D119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119A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6">
    <w:name w:val="Font Style176"/>
    <w:rsid w:val="00841AB2"/>
    <w:rPr>
      <w:rFonts w:ascii="Times New Roman" w:hAnsi="Times New Roman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1D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E7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2379B"/>
    <w:rPr>
      <w:rFonts w:ascii="AANTIQUA" w:eastAsia="Times New Roman" w:hAnsi="AANTIQUA" w:cs="Times New Roman"/>
      <w:b/>
      <w:sz w:val="28"/>
      <w:szCs w:val="28"/>
      <w:lang w:val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34FC5-47E5-449F-ADEC-79F844BDF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2867</Words>
  <Characters>16344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Raxmatillo</cp:lastModifiedBy>
  <cp:revision>2</cp:revision>
  <cp:lastPrinted>2019-02-01T05:11:00Z</cp:lastPrinted>
  <dcterms:created xsi:type="dcterms:W3CDTF">2022-05-24T08:42:00Z</dcterms:created>
  <dcterms:modified xsi:type="dcterms:W3CDTF">2022-05-24T08:42:00Z</dcterms:modified>
</cp:coreProperties>
</file>